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ecole_des_hautes_etudes_commercia_7724ac"/>
      <w:r>
        <w:rPr>
          <w:b/>
          <w:sz w:val="56"/>
        </w:rPr>
        <w:t xml:space="preserve">ECOLE DES HAUTES ETUDES COMMERCIALES</w:t>
      </w:r>
      <w:r>
        <w:rPr>
          <w:b/>
          <w:sz w:val="56"/>
        </w:rPr>
        <w:br w:type="textWrapping"/>
      </w:r>
      <w:r>
        <w:rPr>
          <w:b/>
          <w:sz w:val="56"/>
        </w:rPr>
        <w:t xml:space="preserve"> MATH II ECONOMIQUE</w:t>
      </w:r>
      <w:bookmarkEnd w:id="0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on considère une suite infinie de lancers d'une pièce équilibrée, c'est-à-dire pour laquelle, à chaque lancer, les apparitions de «pile» et de « face» sont équiprobables.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 que l'expérience est modélisée par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b"/>
          </m:rPr>
          <m:t>P</m:t>
        </m:r>
      </m:oMath>
      <w:r>
        <w:rPr/>
        <w:t xml:space="preserve"> ).</w:t>
      </w:r>
      <w:r>
        <w:rPr/>
        <w:br w:type="textWrapping"/>
      </w:r>
      <w:r>
        <w:rPr/>
        <w:t xml:space="preserve">Pour tout entier naturel non nul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l'événement « pile apparaît au lancer de rang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» et par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l'événement « face apparaît au lancer de rang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»</w:t>
      </w:r>
    </w:p>
    <w:p>
      <w:pPr>
        <w:spacing w:line="271" w:before="330" w:lineRule="auto"/>
      </w:pPr>
      <w:bookmarkStart w:id="1" w:name="partie_i_un_résultat_utile"/>
      <w:r>
        <w:rPr>
          <w:rFonts w:eastAsia="Georgia" w:cs="Georgia" w:ascii="Georgia" w:hAnsi="Georgia"/>
          <w:b/>
          <w:sz w:val="42"/>
        </w:rPr>
        <w:t xml:space="preserve">Partie I: Un résultat utile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une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b"/>
          </m:rPr>
          <m:t>P</m:t>
        </m:r>
        <m:r>
          <m:rPr>
            <m:sty m:val="p"/>
          </m:rPr>
          <m:t>)</m:t>
        </m:r>
      </m:oMath>
      <w:r>
        <w:rPr/>
        <w:t xml:space="preserve">, prenant ses valeurs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et, pour tout entier naturel non nul </w:t>
      </w:r>
      <m:oMath>
        <m:r>
          <m:rPr>
            <m:sty m:val="i"/>
          </m:rPr>
          <m:t>n</m:t>
        </m:r>
      </m:oMath>
      <w:r>
        <w:rPr/>
        <w:t xml:space="preserve">, on pose :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a) Justifier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une suite de nombres réels positifs ou nuls vérifiant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que, pour tout nombre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la série de terme général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convergente.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par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que cette fonction est dérivable au point 1 ; elle vérifie donc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Établir pour tout nombre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de l'intervalle [0,1] l'égalité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den>
        </m:f>
      </m:oMath>
      <w:r>
        <w:rPr>
          <w:rFonts w:eastAsia="Georgia" w:cs="Georgia" w:ascii="Georgia" w:hAnsi="Georgia"/>
        </w:rPr>
        <w:t xml:space="preserve"> est croissante sur [0,1[ et qu'elle vérifie pour tout nombre réel </w:t>
      </w:r>
      <m:oMath>
        <m:r>
          <m:rPr>
            <m:sty m:val="i"/>
          </m:rPr>
          <m:t>x</m:t>
        </m:r>
      </m:oMath>
      <w:r>
        <w:rPr/>
        <w:t xml:space="preserve"> de l'intervalle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 les inégalités suivantes : </w:t>
      </w:r>
      <m:oMath>
        <m:r>
          <m:rPr>
            <m:sty m:val="p"/>
          </m:rPr>
          <m:t xml:space="preserve"> </m:t>
        </m:r>
        <m:r>
          <m:rPr>
            <m:sty m:val="p"/>
          </m:rPr>
          <m:t>0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que, pour tout entier naturel </w:t>
      </w:r>
      <m:oMath>
        <m:r>
          <m:rPr>
            <m:sty m:val="i"/>
          </m:rPr>
          <m:t>N</m:t>
        </m:r>
      </m:oMath>
      <w:r>
        <w:rPr/>
        <w:t xml:space="preserve"> non nul, on a :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la série de terme général </w:t>
      </w:r>
      <m:oMath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d) À l'aide des résultats des question a) et c), justifier pour tout nombre réel </w:t>
      </w:r>
      <m:oMath>
        <m:r>
          <m:rPr>
            <m:sty m:val="i"/>
          </m:rPr>
          <m:t>x</m:t>
        </m:r>
      </m:oMath>
      <w:r>
        <w:rPr/>
        <w:t xml:space="preserve"> de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les inégalités suivantes :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⩽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e) Montrer que la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admet une espérance donnée par :</w:t>
      </w:r>
    </w:p>
    <w:p>
      <w:pPr>
        <w:spacing w:after="220" w:lineRule="auto"/>
      </w:pPr>
      <m:oMathPara>
        <m:oMath>
          <m:r>
            <m:rPr>
              <m:sty m:val="b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bookmarkStart w:id="2" w:name="partie_ii_loi_du_temps_d_attente_154d34"/>
      <w:r>
        <w:rPr>
          <w:rFonts w:eastAsia="Georgia" w:cs="Georgia" w:ascii="Georgia" w:hAnsi="Georgia"/>
          <w:b/>
          <w:sz w:val="42"/>
        </w:rPr>
        <w:t xml:space="preserve">Partie II : Loi du temps d'attente de la première configuration « pile, pile, face »</w:t>
      </w:r>
      <w:bookmarkEnd w:id="2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la variable aléatoire désignant le rang du lancer où pour la première fois apparaît un face précédé de deux piles si cette configuration apparaît, et prenant la valeur 0 si celle-ci n'apparaît jamais.</w:t>
      </w:r>
      <w:r>
        <w:rPr/>
        <w:br w:type="textWrapping"/>
      </w:r>
      <w:r>
        <w:rPr>
          <w:rFonts w:eastAsia="Georgia" w:cs="Georgia" w:ascii="Georgia" w:hAnsi="Georgia"/>
        </w:rPr>
        <w:t xml:space="preserve">Par exemple, si les résultats des premiers lancers sont (face, face, pile, face, pile, face, pile, pile, face, ...), la variable aléatoire </w:t>
      </w:r>
      <m:oMath>
        <m:r>
          <m:rPr>
            <m:sty m:val="i"/>
          </m:rPr>
          <m:t>Y</m:t>
        </m:r>
      </m:oMath>
      <w:r>
        <w:rPr/>
        <w:t xml:space="preserve"> prend la valeur 9 .</w:t>
      </w:r>
      <w:r>
        <w:rPr/>
        <w:br w:type="textWrapping"/>
      </w: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3 :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3 , on note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l'événement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l'événement </w:t>
      </w:r>
      <m:oMath>
        <m:nary>
          <m:naryPr>
            <m:chr m:val="⋃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3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et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3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monotone et convergente.</w:t>
      </w:r>
      <w:r>
        <w:rPr/>
        <w:br w:type="textWrapping"/>
      </w:r>
      <w:r>
        <w:rPr/>
        <w:t xml:space="preserve">2. a) Calculer,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3 , la probabilité de l'événement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Vérifier que,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3 , les événements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deux à deux incompatibles.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les valeurs des nombres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n</m:t>
        </m:r>
      </m:oMath>
      <w:r>
        <w:rPr/>
        <w:t xml:space="preserve"> un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5 .</w:t>
      </w:r>
      <w:r>
        <w:rPr/>
        <w:br w:type="textWrapping"/>
      </w:r>
      <w:r>
        <w:rPr>
          <w:rFonts w:eastAsia="Georgia" w:cs="Georgia" w:ascii="Georgia" w:hAnsi="Georgia"/>
        </w:rPr>
        <w:t xml:space="preserve">a) Justifier l'égalité des événements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et préciser leur probabilité.</w:t>
      </w:r>
      <w:r>
        <w:rPr/>
        <w:br w:type="textWrapping"/>
      </w:r>
      <w:r>
        <w:rPr>
          <w:rFonts w:eastAsia="Georgia" w:cs="Georgia" w:ascii="Georgia" w:hAnsi="Georgia"/>
        </w:rPr>
        <w:t xml:space="preserve">b) Exprimer l'événement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en fonction des événements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; en déduire l'égalité suivante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8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Vérifier les égalités suivantes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8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8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Déterminer la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et en déduire la probabilité de l'événement </w:t>
      </w:r>
      <m:oMath>
        <m:r>
          <m:rPr>
            <m:sty m:val="p"/>
          </m:rPr>
          <m:t>[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4. Pour tout entier naturel non nul </w:t>
      </w:r>
      <m:oMath>
        <m:r>
          <m:rPr>
            <m:sty m:val="i"/>
          </m:rPr>
          <m:t>n</m:t>
        </m:r>
      </m:oMath>
      <w:r>
        <w:rPr/>
        <w:t xml:space="preserve">, on pose :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Préciser les nombres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Exprimer,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</w:t>
      </w:r>
      <m:oMath>
        <m:r>
          <m:rPr>
            <m:sty m:val="p"/>
          </m:rPr>
          <m:t>3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1, l'égalité suivante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7</m:t>
            </m:r>
          </m:num>
          <m:den>
            <m:r>
              <m:rPr>
                <m:sty m:val="p"/>
              </m:rPr>
              <m:t>8</m:t>
            </m:r>
          </m:den>
        </m:f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8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Montrer que la série de terme général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convergente et calculer sa somme.</w:t>
      </w:r>
      <w:r>
        <w:rPr/>
        <w:br w:type="textWrapping"/>
      </w:r>
      <w:r>
        <w:rPr/>
        <w:t xml:space="preserve">5. Soit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les fonctions définies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a) 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supérieur ou égal à 4 . Exprimer l'événement </w:t>
      </w:r>
      <m:oMath>
        <m:r>
          <m:rPr>
            <m:sty m:val="p"/>
          </m:rPr>
          <m:t>[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en fonction des événements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ba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bar>
              <m:barPr>
                <m:pos m:val="top"/>
              </m:bar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bar>
          </m:e>
        </m:d>
      </m:oMath>
      <w:r>
        <w:rPr>
          <w:rFonts w:eastAsia="Georgia" w:cs="Georgia" w:ascii="Georgia" w:hAnsi="Georgia"/>
        </w:rPr>
        <w:t xml:space="preserve"> désignant l'événement contraire de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En déduire l'égalité :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Valider l'égalité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dans le cas où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égal à 2 ou 3 .</w:t>
      </w:r>
      <w:r>
        <w:rPr/>
        <w:br w:type="textWrapping"/>
      </w:r>
      <w:r>
        <w:rPr>
          <w:rFonts w:eastAsia="Georgia" w:cs="Georgia" w:ascii="Georgia" w:hAnsi="Georgia"/>
        </w:rPr>
        <w:t xml:space="preserve">c) Établir pour tout nombre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l'intervalle [ 0,1 ], l'égalité :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Exprimer pour tout nombre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l'intervalle [ 0,1 [, le quotient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 en fonction de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e) Justifier la croissance de la fonction </w:t>
      </w:r>
      <m:oMath>
        <m:r>
          <m:rPr>
            <m:sty m:val="i"/>
          </m:rPr>
          <m:t>h</m:t>
        </m:r>
      </m:oMath>
      <w:r>
        <w:rPr/>
        <w:t xml:space="preserve"> et,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 et tout nombre réel </w:t>
      </w:r>
      <m:oMath>
        <m:r>
          <m:rPr>
            <m:sty m:val="i"/>
          </m:rPr>
          <m:t>x</m:t>
        </m:r>
      </m:oMath>
      <w:r>
        <w:rPr/>
        <w:t xml:space="preserve"> de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la double inégalité suivante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⩽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la relation suivante: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f) 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dérivable au point 1 et, à l'aide de la Partie I, en déduire que la variable aléatoire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admet une espérance égale à 8 .</w:t>
      </w:r>
    </w:p>
    <w:p>
      <w:pPr>
        <w:spacing w:line="271" w:before="330" w:lineRule="auto"/>
      </w:pPr>
      <w:bookmarkStart w:id="3" w:name="partie_iii_paradoxe_de_walter_pen_cf5f4d"/>
      <w:r>
        <w:rPr>
          <w:b/>
          <w:sz w:val="42"/>
        </w:rPr>
        <w:t xml:space="preserve">Partie III : Paradoxe de Walter Penney (1969)</w:t>
      </w:r>
      <w:bookmarkEnd w:id="3"/>
    </w:p>
    <w:p>
      <w:pPr>
        <w:spacing w:after="220" w:lineRule="auto"/>
      </w:pPr>
      <w:r>
        <w:rPr/>
        <w:t xml:space="preserve">Deux joueurs </w:t>
      </w:r>
      <m:oMath>
        <m:r>
          <m:rPr>
            <m:sty m:val="i"/>
          </m:rPr>
          <m:t>J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s'affrontent dans un jeu utilisant la même expérience aléatoire que précédemment avec les règles suivantes :</w:t>
      </w:r>
    </w:p>
    <w:p>
      <w:pPr>
        <w:numPr>
          <w:ilvl w:val="0"/>
          <w:numId w:val="3"/>
        </w:numPr>
        <w:spacing w:lineRule="auto"/>
      </w:pPr>
      <w:r>
        <w:rPr/>
        <w:t xml:space="preserve">le joueur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est gagnant si la configuration «pile, pile, face» apparaît dans la suite des résultats des lancers, avant que la configuration « face, pile, pile» n'apparaisse;</w:t>
      </w:r>
    </w:p>
    <w:p>
      <w:pPr>
        <w:numPr>
          <w:ilvl w:val="0"/>
          <w:numId w:val="3"/>
        </w:numPr>
        <w:spacing w:lineRule="auto"/>
      </w:pPr>
      <w:r>
        <w:rPr/>
        <w:t xml:space="preserve">le joueur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gagnant si la configuration « face, pile, pile» apparaît dans la suite des résultats des lancers, avant que la configuration «pile, pile, face» n'apparaisse;</w:t>
      </w:r>
    </w:p>
    <w:p>
      <w:pPr>
        <w:numPr>
          <w:ilvl w:val="0"/>
          <w:numId w:val="3"/>
        </w:numPr>
        <w:spacing w:lineRule="auto"/>
      </w:pPr>
      <w:r>
        <w:rPr/>
        <w:t xml:space="preserve">si l'un des joueurs est gagnant, l'autre est perdant.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de démontrer que, dans ce jeu, le joueur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possède un net avantage sur le joueur </w:t>
      </w:r>
      <m:oMath>
        <m:r>
          <m:rPr>
            <m:sty m:val="i"/>
          </m:rPr>
          <m:t>J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la variable aléatoire désignant le rang du lancer où, pour la première fois, apparaît un pile précédé d'un pile lui-même précédé d'un face si cette configuration apparaît, et prenant la valeur 0 si celle-ci n'apparaît jamais.</w:t>
      </w:r>
      <w:r>
        <w:rPr/>
        <w:br w:type="textWrapping"/>
      </w:r>
      <w:r>
        <w:rPr>
          <w:rFonts w:eastAsia="Georgia" w:cs="Georgia" w:ascii="Georgia" w:hAnsi="Georgia"/>
        </w:rPr>
        <w:t xml:space="preserve">Par exemple, si les résultats des premiers lancers sont (face, face, pile, face, pile, pile, face, ...), la variable aléatoire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prend la valeur 6 .</w:t>
      </w:r>
      <w:r>
        <w:rPr/>
        <w:br w:type="textWrapping"/>
      </w:r>
      <w:r>
        <w:rPr/>
        <w:t xml:space="preserve">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3 , on désigne par </w:t>
      </w:r>
      <m:oMath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l'événement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par </w:t>
      </w:r>
      <m:oMath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l'événement </w:t>
      </w:r>
      <m:oMath>
        <m:nary>
          <m:naryPr>
            <m:chr m:val="⋃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3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et on note </w:t>
      </w:r>
      <m:oMath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la probabilité de </w:t>
      </w:r>
      <m:oMath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supérieur ou égal à 3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événements </w:t>
      </w:r>
      <m:oMath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sont-ils deux à deux incompatibles?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que, si on pose </w:t>
      </w:r>
      <m:oMath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le même raisonnement que dans la Partie II, conduit à l'égalité </w:t>
      </w:r>
      <m:oMath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8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3 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l'égalité des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Prouver que les deux variables aléatoires </w:t>
      </w:r>
      <m:oMath>
        <m:r>
          <m:rPr>
            <m:sty m:val="i"/>
          </m:rPr>
          <m:t>Y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suivent la même loi et vérifient : </w:t>
      </w:r>
      <m:oMath>
        <m:r>
          <m:rPr>
            <m:sty m:val="b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b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2.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3 , on note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l'événement « le joueur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est déclaré gagnant à l'issue du lancer de rang </w:t>
      </w:r>
      <m:oMath>
        <m:r>
          <m:rPr>
            <m:sty m:val="i"/>
          </m:rPr>
          <m:t>n</m:t>
        </m:r>
        <m:r>
          <m:rPr>
            <m:sty m:val="p"/>
          </m:rPr>
          <m:t>≫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probabilité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Calculer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et établir,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3, l'égalité suivante :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la probabilité pour que le joueur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soit déclaré gagnant.</w:t>
      </w:r>
      <w:r>
        <w:rPr/>
        <w:br w:type="textWrapping"/>
      </w:r>
      <w:r>
        <w:rPr/>
        <w:t xml:space="preserve">3.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nul, on désigne par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probabilité que lors des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premiers lancers n'apparaissent jamais deux piles consécutifs.</w:t>
      </w:r>
      <w:r>
        <w:rPr/>
        <w:br w:type="textWrapping"/>
      </w:r>
      <w:r>
        <w:rPr>
          <w:rFonts w:eastAsia="Georgia" w:cs="Georgia" w:ascii="Georgia" w:hAnsi="Georgia"/>
        </w:rPr>
        <w:t xml:space="preserve">a) Préciser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considérant les résultats des lancers de rang 1 et 2 , justifier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nul, l'égalité suivante :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Montrer qu'il existe deux constantes réelles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que l'on ne cherchera pas à calculer, telles que, pour tout tout entier naturel </w:t>
      </w:r>
      <m:oMath>
        <m:r>
          <m:rPr>
            <m:sty m:val="i"/>
          </m:rPr>
          <m:t>n</m:t>
        </m:r>
      </m:oMath>
      <w:r>
        <w:rPr/>
        <w:t xml:space="preserve"> non nul, on ait :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α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5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m:t>4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β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5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m:t>4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En déduire que la série de terme général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et, en utilisant l'égalité du b), prouver l'égalité suivante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5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On désigne par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la variable aléatoire qui prend pour valeur le rang du lancer à l'issue duquel l'un des joueurs est déclaré gagnant, si cela se produit, et la valeur 0 si aucun des joueurs n'est gagnant.</w:t>
      </w:r>
      <w:r>
        <w:rPr/>
        <w:br w:type="textWrapping"/>
      </w:r>
      <w:r>
        <w:rPr/>
        <w:t xml:space="preserve">a) Justifier,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2, l'égalité : </w:t>
      </w:r>
      <m:oMath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∪</m:t>
        </m:r>
        <m:r>
          <m:rPr>
            <m:sty m:val="p"/>
          </m:rPr>
          <m:t>[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]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3, l'égalité : </w:t>
      </w:r>
      <m:oMath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Montrer que la probabilité que l'un des joueurs soit déclaré gagnant est égale à 1 .</w:t>
      </w:r>
      <w:r>
        <w:rPr/>
        <w:br w:type="textWrapping"/>
      </w:r>
      <w:r>
        <w:rPr>
          <w:rFonts w:eastAsia="Georgia" w:cs="Georgia" w:ascii="Georgia" w:hAnsi="Georgia"/>
        </w:rPr>
        <w:t xml:space="preserve">5. Calculer la probabilité que le joueur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soit déclaré gagnant et conclure.</w:t>
      </w:r>
      <w:r>
        <w:rPr/>
        <w:br w:type="textWrapping"/>
      </w:r>
      <w:r>
        <w:rPr/>
        <w:t xml:space="preserve">6. Si la configuration gagnante du joueur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avait été « pile, pile, face, pile, pile, face» et la configuration gagnante du joueur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avait été « face, face, pile, face, face, pile», quelle aurait-été la conclusion?</w:t>
      </w:r>
      <w:r>
        <w:rPr/>
        <w:br w:type="textWrapping"/>
      </w:r>
      <w:r>
        <w:rPr/>
        <w:t xml:space="preserve">7. Soit </w:t>
      </w:r>
      <m:oMath>
        <m:r>
          <m:rPr>
            <m:sty m:val="i"/>
          </m:rPr>
          <m:t>d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les fonctions définies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b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Établir pour tout nombre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l'égalité suivante :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</m:d>
          <m:r>
            <m:rPr>
              <m:sty m:val="p"/>
            </m:rPr>
            <m:t>+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Exprimer pour tout nombre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l'intervalle [ 0 , 1 [, le quotient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 en fonction de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s'inspirant de la question 5.e de la Partie II, justifier l'égalité suivante 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Montrer que la variable aléatoire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admet une espérance et préciser </w:t>
      </w:r>
      <m:oMath>
        <m:r>
          <m:rPr>
            <m:sty m:val="b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bookmarkStart w:id="4" w:name="partie_iv_simulation_informatique"/>
      <w:r>
        <w:rPr>
          <w:b/>
          <w:sz w:val="42"/>
        </w:rPr>
        <w:t xml:space="preserve">Partie IV : Simulation informatique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que dans un programme PASCAL, l'instruction « r :=RANDOM(2) » a pour effet de donner aléatoirement à la variable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la valeur 0 ou 1 , ces deux valeurs étant équiprobables.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la procédure PASCAL suivante 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PROCEDURE Quigagne ;</w:t>
        <w:br/>
        <w:t xml:space="preserve">    VAR x,y,r,k :INTEGER;</w:t>
        <w:br/>
        <w:t xml:space="preserve">    BEGIN</w:t>
        <w:br/>
        <w:t xml:space="preserve">        x :=0; y :=0;k :=0;</w:t>
        <w:br/>
        <w:t xml:space="preserve">        WHILE (x&lt;3) AND (y&lt;3) DO</w:t>
        <w:br/>
        <w:t xml:space="preserve">            BEGIN</w:t>
        <w:br/>
        <w:t xml:space="preserve">                k :=k+1;r:=RANDOM(2);</w:t>
        <w:br/>
        <w:t xml:space="preserve">                IF r=1 THEN BEGIN</w:t>
        <w:br/>
        <w:t xml:space="preserve">                                IF x&gt;=1 THEN x :=2 ELSE x :=1;</w:t>
        <w:br/>
        <w:t xml:space="preserve">                                IF y&gt;=1 THEN y :=y+1;</w:t>
        <w:br/>
        <w:t xml:space="preserve">                        END</w:t>
        <w:br/>
        <w:t xml:space="preserve">                    ELSE BEGIN</w:t>
        <w:br/>
        <w:t xml:space="preserve">                            IF x=2 THEN x:=3</w:t>
        <w:br/>
        <w:t xml:space="preserve">                                ELSE x :=0;</w:t>
        <w:br/>
        <w:t xml:space="preserve">                            y :=1;</w:t>
        <w:br/>
        <w:t xml:space="preserve">                        END ;</w:t>
        <w:br/>
        <w:t xml:space="preserve">            END ;</w:t>
        <w:br/>
        <w:t xml:space="preserve">        IF x=3 THEN WRITE ('...') ELSE WRITE('...');</w:t>
        <w:br/>
        <w:t xml:space="preserve">    END ;</w:t>
        <w:br/>
        <w:t xml:space="preserve"/>
      </w:r>
    </w:p>
    <w:p>
      <w:pPr>
        <w:numPr>
          <w:ilvl w:val="0"/>
          <w:numId w:val="5"/>
        </w:numPr>
        <w:spacing w:lineRule="auto"/>
      </w:pPr>
      <w:r>
        <w:rPr/>
        <w:t xml:space="preserve">Donner sous forme d'un tableau les valeurs successives prises par les variables </w:t>
      </w:r>
      <m:oMath>
        <m:r>
          <m:rPr>
            <m:sty m:val="p"/>
          </m:rPr>
          <m:t>x</m:t>
        </m:r>
        <m:r>
          <m:rPr>
            <m:sty m:val="p"/>
          </m:rPr>
          <m:t>,</m:t>
        </m:r>
        <m:r>
          <m:rPr>
            <m:sty m:val="p"/>
          </m:rPr>
          <m:t>y</m:t>
        </m:r>
      </m:oMath>
      <w:r>
        <w:rPr>
          <w:rFonts w:eastAsia="Georgia" w:cs="Georgia" w:ascii="Georgia" w:hAnsi="Georgia"/>
        </w:rPr>
        <w:t xml:space="preserve"> et k lors de l'exécution de cette procédure, si les valeurs données à la variable r par la fonction «RANDOM(2)» sont successivement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Que représente la dernière valeur prise dans la procédure par la variable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et quels textes pourrait-on substituer aux pointillés de la dernière instruction?</w:t>
      </w:r>
      <w:r>
        <w:rPr/>
        <w:br w:type="textWrapping"/>
      </w:r>
      <w:r>
        <w:rPr>
          <w:rFonts w:eastAsia="Georgia" w:cs="Georgia" w:ascii="Georgia" w:hAnsi="Georgia"/>
        </w:rPr>
        <w:t xml:space="preserve">Qu'afficherait alors l'ordinateur dans les trois exemples de la question précédente?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2026-05-03T11:23:27.602Z</dcterms:created>
  <dcterms:modified xsi:type="dcterms:W3CDTF">2026-05-03T11:23:27.602Z</dcterms:modified>
</cp:coreProperties>
</file>