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D'ADMISSION DE 2000</w:t>
      </w:r>
    </w:p>
    <w:p>
      <w:pPr>
        <w:spacing w:line="271" w:before="330" w:lineRule="auto"/>
      </w:pPr>
      <w:bookmarkStart w:id="0" w:name="option_scientifique"/>
      <w:r>
        <w:rPr>
          <w:b/>
          <w:sz w:val="42"/>
        </w:rPr>
        <w:t xml:space="preserve">Option scientifique</w:t>
      </w:r>
      <w:bookmarkEnd w:id="0"/>
    </w:p>
    <w:p>
      <w:pPr>
        <w:spacing w:line="271" w:before="330" w:lineRule="auto"/>
      </w:pPr>
      <w:bookmarkStart w:id="1" w:name="mathematiques_i"/>
      <w:r>
        <w:rPr>
          <w:b/>
          <w:sz w:val="42"/>
        </w:rPr>
        <w:t xml:space="preserve">MATHEMATIQUES 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9 Mai 2000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l'ensemble du problème, on désigne par </w:t>
      </w:r>
      <m:oMath>
        <m:r>
          <m:rPr>
            <m:sty m:val="i"/>
          </m:rPr>
          <m:t>n</m:t>
        </m:r>
      </m:oMath>
      <w:r>
        <w:rPr/>
        <w:t xml:space="preserve"> un nombre entier naturel non nul et par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fonctions-polynômes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sous-ensemble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formé des fonctions-polynômes unitaires et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autrement dit des fonctions-polynômes de degré </w:t>
      </w:r>
      <m:oMath>
        <m:r>
          <m:rPr>
            <m:sty m:val="i"/>
          </m:rPr>
          <m:t>n</m:t>
        </m:r>
      </m:oMath>
      <w:r>
        <w:rPr/>
        <w:t xml:space="preserve"> et dont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de déterminer des fonctions-polynômes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réalisant le minimum sur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chacune des trois expressions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ra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/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du problème sont consacrées à la résolution des trois problèmes ainsi définis. La partie I est indépendante des deux suivantes.</w:t>
      </w:r>
    </w:p>
    <w:p>
      <w:pPr>
        <w:spacing w:after="220" w:lineRule="auto"/>
      </w:pPr>
      <w:r>
        <w:rPr/>
        <w:t xml:space="preserve">PARTIE I : Minimisation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décrivant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On associe à tout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de fonctions-polynômes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nombre réel suivant :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&gt;=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l'application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→&lt;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ESSEC BUSINESS SCHOOL</w:t>
      </w:r>
      <w:r>
        <w:rPr/>
        <w:br w:type="textWrapping"/>
      </w:r>
      <w:r>
        <w:rPr/>
        <w:t xml:space="preserve">AVENUE BERNARD HIRSCH - R.P. 105</w:t>
      </w:r>
      <w:r>
        <w:rPr/>
        <w:br w:type="textWrapping"/>
      </w:r>
      <w:r>
        <w:rPr/>
        <w:t xml:space="preserve">95021 CERGY PONTOISE CEDEX FRANCE</w:t>
      </w:r>
      <w:r>
        <w:rPr/>
        <w:br w:type="textWrapping"/>
      </w:r>
      <w:r>
        <w:rPr/>
        <w:t xml:space="preserve">TEL. : 33 (O)1 34433000</w:t>
      </w:r>
      <w:r>
        <w:rPr/>
        <w:br w:type="textWrapping"/>
      </w:r>
      <w:r>
        <w:rPr/>
        <w:t xml:space="preserve">FAX: 33 (0)1 34433111</w:t>
      </w:r>
      <w:r>
        <w:rPr/>
        <w:br w:type="textWrapping"/>
      </w:r>
      <w:r>
        <w:rPr/>
        <w:t xml:space="preserve">WER: </w:t>
      </w:r>
      <w:hyperlink r:id="rId5">
        <w:r>
          <w:rPr>
            <w:color w:val="4472C4"/>
          </w:rPr>
          <w:t xml:space="preserve">WWW.ESSEC.FR</w:t>
        </w:r>
      </w:hyperlink>
    </w:p>
    <w:p>
      <w:pPr>
        <w:spacing w:after="220" w:lineRule="auto"/>
      </w:pPr>
      <w:r>
        <w:rPr/>
        <w:t xml:space="preserve">ETABLISSEMENT DENSEIGNEMENT SUPERIEUR PRIVE</w:t>
      </w:r>
      <w:r>
        <w:rPr/>
        <w:br w:type="textWrapping"/>
      </w:r>
      <w:r>
        <w:rPr/>
        <w:t xml:space="preserve">RECONNU PAR LETAT. MEMBRE DE LA FESIC</w:t>
      </w:r>
    </w:p>
    <w:p>
      <w:pPr>
        <w:spacing w:after="220" w:lineRule="auto"/>
      </w:pPr>
      <w:r>
        <w:rPr/>
        <w:t xml:space="preserve">1 ESSEC BUSINESS SCHOOL</w:t>
      </w:r>
      <w:r>
        <w:rPr/>
        <w:br w:type="textWrapping"/>
      </w:r>
      <w:r>
        <w:rPr/>
        <w:t xml:space="preserve">ETABLISSEMENTS PRIVES DENSEIGNEMENT SUPERIEUR. ASSOCIATION LOI 1901.</w:t>
      </w:r>
      <w:r>
        <w:rPr/>
        <w:br w:type="textWrapping"/>
      </w:r>
      <w:r>
        <w:rPr/>
        <w:t xml:space="preserve">ACCREDITES AACSB - THE INTERNATIONAL ASSOCIATION FOR MANAGEMENT EDUCATION</w:t>
      </w:r>
      <w:r>
        <w:rPr/>
        <w:br w:type="textWrapping"/>
      </w:r>
      <w:r>
        <w:rPr/>
        <w:t xml:space="preserve">AFFILIES A LA CHAMRRE DE COMMERCE ET D'INDUSTRIE DE VERSAILLES VAL D'OISE-YVELINES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associant à tout </w:t>
      </w:r>
      <m:oMath>
        <m:r>
          <m:rPr>
            <m:sty m:val="i"/>
          </m:rPr>
          <m:t>n</m:t>
        </m:r>
      </m:oMath>
      <w:r>
        <w:rPr/>
        <w:t xml:space="preserve">-uplet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de nombres réels l'expression suivante (qui représente le carré de la distance entre les deux fonctions-polynômes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t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Citer avec précision le théorème permettant d'affirmer l'existence et l'unicité d'un </w:t>
      </w:r>
      <m:oMath>
        <m:r>
          <m:rPr>
            <m:sty m:val="i"/>
          </m:rPr>
          <m:t>n</m:t>
        </m:r>
      </m:oMath>
      <w:r>
        <w:rPr/>
        <w:t xml:space="preserve">-uplet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réalisant le minimum (désormais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l'expression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lorsque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décrit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montrer que 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vérifient les </w:t>
      </w:r>
      <m:oMath>
        <m:r>
          <m:rPr>
            <m:sty m:val="i"/>
          </m:rPr>
          <m:t>n</m:t>
        </m:r>
      </m:oMath>
      <w:r>
        <w:rPr/>
        <w:t xml:space="preserve"> relations suivantes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où 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On explicitera ces </w:t>
      </w:r>
      <m:oMath>
        <m:r>
          <m:rPr>
            <m:sty m:val="i"/>
          </m:rPr>
          <m:t>n</m:t>
        </m:r>
      </m:oMath>
      <w:r>
        <w:rPr/>
        <w:t xml:space="preserve"> relations en calculant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intégrales figurant ci-dessus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pose pour tout nombre réel </w:t>
      </w:r>
      <m:oMath>
        <m:r>
          <m:rPr>
            <m:sty m:val="i"/>
          </m:rPr>
          <m:t>x</m:t>
        </m:r>
      </m:oMath>
      <w:r>
        <w:rPr/>
        <w:t xml:space="preserve"> distinct de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…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Etablir l'existence d'un nombre réel a tel que l'on ait pour </w:t>
      </w:r>
      <m:oMath>
        <m:r>
          <m:rPr>
            <m:sty m:val="i"/>
          </m:rPr>
          <m:t>x</m:t>
        </m:r>
      </m:oMath>
      <w:r>
        <w:rPr/>
        <w:t xml:space="preserve"> distinct de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…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…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valeur de </w:t>
      </w:r>
      <m:oMath>
        <m:r>
          <m:rPr>
            <m:sty m:val="i"/>
          </m:rPr>
          <m:t>a</m:t>
        </m:r>
      </m:oMath>
      <w:r>
        <w:rPr/>
        <w:t xml:space="preserve"> en faisant tendre </w:t>
      </w:r>
      <m:oMath>
        <m:r>
          <m:rPr>
            <m:sty m:val="i"/>
          </m:rPr>
          <m:t>x</m:t>
        </m:r>
      </m:oMath>
      <w:r>
        <w:rPr/>
        <w:t xml:space="preserve"> vers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dans chacun des deux membres de l'égalité précédente (on exprimera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! et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)!).</w:t>
      </w:r>
      <w:r>
        <w:rPr/>
        <w:br w:type="textWrapping"/>
      </w:r>
      <w:r>
        <w:rPr>
          <w:rFonts w:eastAsia="Georgia" w:cs="Georgia" w:ascii="Georgia" w:hAnsi="Georgia"/>
        </w:rPr>
        <w:t xml:space="preserve">c) Etablir l'égalité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d) Etablir enfin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résout maintenant le problème de la minimisation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Pour toute fonction-polynôme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effectuer le changement de variables défini par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dans l'intégrale figurant dans l'expression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le minimum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PARTIE II : Minimisation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décrivant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On considère la suite des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définies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puis,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par la relation de récurrence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ailleurs, on rappelle la formule de trigonométrie suivante : </w:t>
      </w:r>
      <m:oMath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étudie dans cette question quelques propriétés des fonctions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une fonction-polynôme de degré </w:t>
      </w:r>
      <m:oMath>
        <m:r>
          <m:rPr>
            <m:sty m:val="i"/>
          </m:rPr>
          <m:t>k</m:t>
        </m:r>
      </m:oMath>
      <w:r>
        <w:rPr/>
        <w:t xml:space="preserve">, de coefficient dominant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un nombre réel </w:t>
      </w:r>
      <m:oMath>
        <m:r>
          <m:rPr>
            <m:sty m:val="i"/>
          </m:rPr>
          <m:t>θ</m:t>
        </m:r>
      </m:oMath>
      <w:r>
        <w:rPr/>
        <w:t xml:space="preserve">. Exprimer en fonction de </w:t>
      </w:r>
      <m:oMath>
        <m:r>
          <m:rPr>
            <m:sty m:val="i"/>
          </m:rPr>
          <m:t>θ</m:t>
        </m:r>
      </m:oMath>
      <w:r>
        <w:rPr/>
        <w:t xml:space="preserve"> les nombres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pour tout nombre entier naturel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résout maintenant le problème de la minimisation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considère, s'il en existe, une fonction-polynôme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/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Préciser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le signe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  <m:r>
          <m:rPr>
            <m:sty m:val="p"/>
          </m:rPr>
          <m:t>−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 admet au moins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réelles, puis établir une contradiction en examinant le degré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 minimum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PARTIE III: Minimisation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décrivant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On considère la suite des fonctions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définies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</m:oMath>
      <w:r>
        <w:rPr/>
        <w:t xml:space="preserve"> et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étudie dans cette question quelques propriétés des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une fonction-polynôme, préciser son degré et son coefficient dominant. Etablir de plus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la relation de récurrence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pour tout nombre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puis déterminer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d'un passage à la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dérivant la relation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, exprimer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en fonction de la dérivée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Pour tout nombre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p"/>
          </m:rPr>
          <m:t>sgn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fonction "signe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",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sgn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sgn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sgn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s'il en existe, une fonction-polynôme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∗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sgn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où 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&lt;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Prouver, pour toute fonction-polynôme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l'égalité suivante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sgn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l'intégrale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du changement de variables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décrit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admettant que la fonction-polynôme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vérifie l'hypothèse (*), en déduire le minimum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démontre pour terminer que la fonction-polynôme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vérifie bien l'hypothèse faite à la question précédente. A cet effet, on introduit les nombres réels suivants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> où 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notera que ceux-ci vérifient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déterminer le signe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chacun des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intervalles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alors l'intégrale suivante,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 un nombre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sgn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b) On suppose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impair. Déterminer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en étudiant la parité de la fonction figurant sous le signe intégral.</w:t>
      </w:r>
      <w:r>
        <w:rPr/>
        <w:br w:type="textWrapping"/>
      </w:r>
      <w:r>
        <w:rPr/>
        <w:t xml:space="preserve">c) On suppose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pair. Prouver l'égalité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En remarquant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prouver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nul et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vérifie bien l'hypothèse de la question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SEC.FR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2026-05-03T11:43:21.849Z</dcterms:created>
  <dcterms:modified xsi:type="dcterms:W3CDTF">2026-05-03T11:43:21.849Z</dcterms:modified>
</cp:coreProperties>
</file>