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une suite de complexes 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la série entière associée, dont le rayon de convergence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supposé nôn nul et fini.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l'ensemble des complexes </w:t>
      </w:r>
      <m:oMath>
        <m:r>
          <m:rPr>
            <m:sty m:val="i"/>
          </m:rPr>
          <m:t>z</m:t>
        </m:r>
      </m:oMath>
      <w:r>
        <w:rPr/>
        <w:t xml:space="preserve"> de module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tels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cercle unité l'ensemble des complexes de module 1 : un complexe z appartient au cercle unité si et seulement s'il existe un réel x appartenant à l'intervalle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D'autre part on note: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∣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}</m:t>
        </m:r>
      </m:oMath>
      <w:r>
        <w:rPr/>
        <w:t xml:space="preserve">, et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p</m:t>
        </m:r>
      </m:oMath>
      <w:r>
        <w:rPr/>
        <w:t xml:space="preserve">, </w:t>
      </w:r>
      <m:oMath>
        <m:r>
          <m:rPr>
            <m:sty m:val="i"/>
          </m:rPr>
          <m:t>q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entiers naturels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 différentes séries entières pour lesquelles l'ensemble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prend diffé rentes formes.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 cas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un cercle, on propose d'observer différents comportements de la fonction somme de la série entière sur ce cercle.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Calculs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résultats de cette partie sont destinés à préparer les démonstrations des parties suivantes.</w:t>
      </w:r>
      <w:r>
        <w:rPr/>
        <w:br w:type="textWrapping"/>
      </w:r>
      <w:r>
        <w:rPr>
          <w:rFonts w:eastAsia="Georgia" w:cs="Georgia" w:ascii="Georgia" w:hAnsi="Georgia"/>
        </w:rPr>
        <w:t xml:space="preserve">I.A - Montrer les inégalités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I.B - 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qui appartient à IR </w:t>
      </w:r>
      <m:oMath>
        <m:r>
          <m:rPr>
            <m:sty m:val="p"/>
          </m:rPr>
          <m:t>∖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 et pour tout couple d'entiers naturels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tel que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i"/>
                    </m:rPr>
                    <m:t>q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I.C - Soient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p"/>
                  </m:rPr>
                  <m:t>IN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p"/>
                  </m:rPr>
                  <m:t>IN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deux suites complexes.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nor/>
                  </m:rPr>
                  <m:t> IN 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la suite des sommes partielles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I.C.1) Montrer que pour tout couple d'entiers naturels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q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I.C.2) On suppose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r>
              <m:rPr>
                <m:nor/>
              </m:rPr>
              <m:t> IN </m:t>
            </m:r>
          </m:sub>
        </m:sSub>
      </m:oMath>
      <w:r>
        <w:rPr>
          <w:rFonts w:eastAsia="Georgia" w:cs="Georgia" w:ascii="Georgia" w:hAnsi="Georgia"/>
        </w:rPr>
        <w:t xml:space="preserve"> est bornée et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≧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absolument convergente.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convergente.</w:t>
      </w:r>
      <w:r>
        <w:rPr/>
        <w:br w:type="textWrapping"/>
      </w:r>
      <w:r>
        <w:rPr/>
        <w:t xml:space="preserve">I.C.3) On suppose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bornée et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décroissante, convergente et de limite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quela série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est convergente.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 - Déduire des questions précédentes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qui appartient à IR </w:t>
      </w:r>
      <m:oMath>
        <m:r>
          <m:rPr>
            <m:sty m:val="p"/>
          </m:rPr>
          <m:t>∖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les séries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nor/>
            </m:rPr>
            <m:t> et 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nor/>
            </m:rPr>
            <m:t> sont convergentes.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dire pour un réel </w:t>
      </w:r>
      <m:oMath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qui appartient à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 - Quelques exemples d'ensembles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c</m:t>
            </m:r>
          </m:e>
          <m:sub>
            <m:r>
              <m:rPr>
                <m:sty m:val="p"/>
              </m:rPr>
              <w:rPr>
                <w:sz w:val="42"/>
              </w:rPr>
              <m:t>a</m:t>
            </m:r>
          </m:sub>
        </m:sSub>
      </m:oMath>
    </w:p>
    <w:p>
      <w:pPr>
        <w:spacing w:after="220" w:lineRule="auto"/>
      </w:pPr>
      <w:r>
        <w:rPr/>
        <w:t xml:space="preserve">On se place dans le cadre des notations de l'introduction.</w:t>
      </w:r>
      <w:r>
        <w:rPr/>
        <w:br w:type="textWrapping"/>
      </w:r>
      <w:r>
        <w:rPr/>
        <w:t xml:space="preserve">II.A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IN</m:t>
            </m:r>
          </m:sub>
        </m:sSub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IN</m:t>
        </m:r>
      </m:oMath>
      <w:r>
        <w:rPr/>
        <w:t xml:space="preserve"> par :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a</m:t>
                    </m:r>
                  </m:sub>
                </m:sSub>
              </m:e>
            </m:d>
          </m:e>
          <m:sup>
            <m:r>
              <m:rPr>
                <m:sty m:val="p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qu'un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si et seulement si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ramène ainsi à l'étude de séries entières de rayon de convergence égal à 1</w:t>
      </w:r>
      <w:r>
        <w:rPr/>
        <w:br w:type="textWrapping"/>
      </w:r>
      <w:r>
        <w:rPr/>
        <w:t xml:space="preserve">II.B - On suppose dans cette question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convergente et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Déterminer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II.B.2) On note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de fonction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I vers une fonction continue sur I 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Donner un exemple simple de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laquelle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le cercle unité.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Donner un exemple simple de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laquelle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/>
        <w:t xml:space="preserve"> est vide.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Construction de quelques cas intermédiaires.</w:t>
      </w:r>
    </w:p>
    <w:p>
      <w:pPr>
        <w:spacing w:after="220" w:lineRule="auto"/>
      </w:pPr>
      <w:r>
        <w:rPr/>
        <w:t xml:space="preserve">II.D.1) On suppose qu'il existe un complexe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demodule 1 tel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>
          <w:rFonts w:eastAsia="Georgia" w:cs="Georgia" w:ascii="Georgia" w:hAnsi="Georgia"/>
        </w:rPr>
        <w:t xml:space="preserve"> soit semi-convergente (c'est-à-dire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est convergente mais ne converge pas absolument).</w:t>
      </w:r>
      <w:r>
        <w:rPr/>
        <w:br w:type="textWrapping"/>
      </w:r>
      <w:r>
        <w:rPr/>
        <w:t xml:space="preserve">Montrer qu'alors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II.D.2) Soit </w:t>
      </w:r>
      <m:oMath>
        <m:r>
          <m:rPr>
            <m:sty m:val="i"/>
          </m:rPr>
          <m:t>ξ</m:t>
        </m:r>
      </m:oMath>
      <w:r>
        <w:rPr/>
        <w:t xml:space="preserve"> un complexe de module 1 . Si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ξ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, mon-</w:t>
      </w:r>
      <w:r>
        <w:rPr/>
        <w:br w:type="textWrapping"/>
      </w:r>
      <w:r>
        <w:rPr/>
        <w:t xml:space="preserve">tree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le cercle unité privé d'un point à déterminer. II.D.3) Soit </w:t>
      </w:r>
      <m:oMath>
        <m:r>
          <m:rPr>
            <m:sty m:val="p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IN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p complexes distincts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/>
        <w:t xml:space="preserve">, tous de module 1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Construire un exemple de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laquelle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le cercle unité privé des p points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II.D.4) On suppose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est-elle convergente?</w:t>
      </w:r>
    </w:p>
    <w:p>
      <w:pPr>
        <w:spacing w:line="271" w:before="330" w:lineRule="auto"/>
      </w:pPr>
      <w:r>
        <w:rPr>
          <w:b/>
          <w:sz w:val="42"/>
        </w:rPr>
        <w:t xml:space="preserve">Partie III - Un exemple pour lequel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c</m:t>
            </m:r>
          </m:e>
          <m:sub>
            <m:r>
              <m:rPr>
                <m:sty m:val="i"/>
              </m:rPr>
              <w:rPr>
                <w:sz w:val="42"/>
              </w:rPr>
              <m:t>a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est lecercle unité 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42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  <w:sz w:val="4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i"/>
                  </m:rPr>
                  <w:rPr>
                    <w:sz w:val="42"/>
                  </w:rPr>
                  <m:t>a</m:t>
                </m:r>
              </m:e>
              <m:sub>
                <m:r>
                  <m:rPr>
                    <m:sty m:val="i"/>
                  </m:rPr>
                  <w:rPr>
                    <w:sz w:val="42"/>
                  </w:rPr>
                  <m:t>n</m:t>
                </m:r>
              </m:sub>
            </m:sSub>
          </m:e>
        </m:d>
      </m:oMath>
      <w:r>
        <w:rPr>
          <w:b/>
          <w:sz w:val="42"/>
        </w:rPr>
        <w:t xml:space="preserve"> diverge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définit la suite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la façon suivante: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naturel p non nul et tout naturel n tel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≤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: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 - Montrer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divergente.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(On pourra par exemple chercher un équivalent de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).</w:t>
      </w:r>
      <w:r>
        <w:rPr/>
        <w:br w:type="textWrapping"/>
      </w:r>
      <w:r>
        <w:rPr/>
        <w:t xml:space="preserve">III.B - Soit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la suite des sommes partielles de la série numérique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III.B.1)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leplus grand entier naturel vérifiant: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 On pose: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R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p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déduire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est convergente.</w:t>
      </w:r>
      <w:r>
        <w:rPr/>
        <w:br w:type="textWrapping"/>
      </w:r>
      <w:r>
        <w:rPr/>
        <w:t xml:space="preserve">III.C - Soit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un complexe de module 1, avec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non nul appartenant à I .</w:t>
      </w:r>
      <w:r>
        <w:rPr/>
        <w:br w:type="textWrapping"/>
      </w:r>
      <w:r>
        <w:rPr/>
        <w:t xml:space="preserve">III.C.1) Calculer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suivant les valeurs du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et en déduire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Déduire des résultats précédents et de la partie I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convergente.</w:t>
      </w:r>
    </w:p>
    <w:p>
      <w:pPr>
        <w:spacing w:line="271" w:before="330" w:lineRule="auto"/>
      </w:pPr>
      <w:r>
        <w:rPr>
          <w:b/>
          <w:sz w:val="42"/>
        </w:rPr>
        <w:t xml:space="preserve">Partie IV - Un dernier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 - On veut montrer qu'il existe une constante réelle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telle que 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le plus grand entier naturel tel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⋅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IV.A.1) On suppose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≤</m:t>
          </m:r>
          <m:r>
            <m:rPr>
              <m:sty m:val="i"/>
            </m:rPr>
            <m:t>π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IV.A.2) On suppose que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 Montrer que: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notamment utiliser le résultat de la question I.C.1.</w:t>
      </w:r>
      <w:r>
        <w:rPr/>
        <w:br w:type="textWrapping"/>
      </w:r>
      <w:r>
        <w:rPr/>
        <w:t xml:space="preserve">IV.A.3) Conclure.</w:t>
      </w:r>
      <w:r>
        <w:rPr/>
        <w:br w:type="textWrapping"/>
      </w:r>
      <w:r>
        <w:rPr/>
        <w:t xml:space="preserve">IV.B - 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deux entiers naturels tels que :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 Soit </w:t>
      </w:r>
      <m:oMath>
        <m:sSub>
          <m:sSub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polynôme défini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IV.B.1)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i"/>
          </m:rPr>
          <m:t>R</m:t>
        </m:r>
      </m:oMath>
      <w:r>
        <w:rPr/>
        <w:t xml:space="preserve">. Montrer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i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IV.B.2) En déduire qu'il existe une constante réelle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telle que, pour tout couple de naturels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)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tout complexe </w:t>
      </w:r>
      <m:oMath>
        <m:r>
          <m:rPr>
            <m:sty m:val="i"/>
          </m:rPr>
          <m:t>z</m:t>
        </m:r>
      </m:oMath>
      <w:r>
        <w:rPr/>
        <w:t xml:space="preserve"> de module 1: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Q</m:t>
                </m:r>
              </m:e>
              <m:sub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z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IV.C - Pour tout entier naturel non nul j,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d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d>
            </m:sup>
          </m:sSup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les intervalles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ainsi définis sont disjoints deux à deux.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toute la suite du problème, on pose pour tout naturel </w:t>
      </w:r>
      <m:oMath>
        <m:r>
          <m:rPr>
            <m:sty m:val="i"/>
          </m:rPr>
          <m:t>j</m:t>
        </m:r>
      </m:oMath>
      <w:r>
        <w:rPr/>
        <w:t xml:space="preserve"> non nul: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, et on définit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dela façon suivante:</w:t>
      </w:r>
    </w:p>
    <w:p>
      <w:pPr>
        <w:numPr>
          <w:ilvl w:val="0"/>
          <w:numId w:val="2"/>
        </w:numPr>
        <w:spacing w:lineRule="auto"/>
      </w:pPr>
      <w:r>
        <w:rPr/>
        <w:t xml:space="preserve">s'il existe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et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alors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den>
          </m:f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j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j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e>
              </m:d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sinon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IN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j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j</m:t>
                          </m:r>
                        </m:den>
                      </m:f>
                    </m:e>
                  </m:d>
                </m:sup>
              </m:sSup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IV.D -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uniformément sur I vers une fonction continue que I'on notera F .</w:t>
      </w:r>
      <w:r>
        <w:rPr/>
        <w:br w:type="textWrapping"/>
      </w:r>
      <w:r>
        <w:rPr>
          <w:rFonts w:eastAsia="Georgia" w:cs="Georgia" w:ascii="Georgia" w:hAnsi="Georgia"/>
        </w:rPr>
        <w:t xml:space="preserve">IV.E - Montrer que pour tout naturel n non nul et tout x appartenant à I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3</m:t>
                          </m:r>
                        </m:sup>
                      </m:sSup>
                    </m:e>
                  </m:d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IV.F - On veut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également vers F sur I.</w:t>
      </w:r>
      <w:r>
        <w:rPr/>
        <w:br w:type="textWrapping"/>
      </w:r>
      <w:r>
        <w:rPr/>
        <w:t xml:space="preserve">IV.F.1) Montrer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p"/>
            </m:rPr>
            <m:t>4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IV.F.2) En déduire qu'il existe une constante réelle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telle que pour tout entier naturel j non nul, pour tout couple de naturels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), tels que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non nul appartenant à I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i"/>
                    </m:rPr>
                    <m:t>q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IV.F.3)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. Vérifier que, pour </w:t>
      </w:r>
      <m:oMath>
        <m:r>
          <m:rPr>
            <m:sty m:val="i"/>
          </m:rPr>
          <m:t>j</m:t>
        </m:r>
      </m:oMath>
      <w:r>
        <w:rPr/>
        <w:t xml:space="preserve"> entier naturel suffisamment grand,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j</m:t>
                  </m:r>
                </m:den>
              </m:f>
            </m:e>
          </m:d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p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j</m:t>
              </m:r>
            </m:den>
          </m:f>
          <m:r>
            <m:rPr>
              <m:sty m:val="p"/>
            </m:rPr>
            <m:t>∈</m:t>
          </m:r>
          <m:r>
            <m:rPr>
              <m:sty m:val="p"/>
            </m:rPr>
            <m:t>I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</w:t>
      </w:r>
      <m:oMath>
        <m:r>
          <m:rPr>
            <m:sty m:val="i"/>
          </m:rPr>
          <m:t>n</m:t>
        </m:r>
      </m:oMath>
      <w:r>
        <w:rPr/>
        <w:t xml:space="preserve"> naturel suffisamment grand: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j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j</m:t>
                      </m:r>
                    </m:den>
                  </m:f>
                </m:e>
              </m:d>
            </m:den>
          </m:f>
          <m:r>
            <m:rPr>
              <m:nor/>
            </m:rPr>
            <m:t>, où </m:t>
          </m:r>
          <m:r>
            <m:rPr>
              <m:sty m:val="i"/>
            </m:rPr>
            <m:t>j</m:t>
          </m:r>
          <m:r>
            <m:rPr>
              <m:nor/>
            </m:rPr>
            <m:t> est l'entier naturel tel que 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d>
            </m:sup>
          </m:sSup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&lt;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sup>
          </m:sSup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le cas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. Montrer, avec les mêmes conditions sur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,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j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j</m:t>
                      </m:r>
                    </m:den>
                  </m:f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IV.F.4) Conclure.</w:t>
      </w:r>
      <w:r>
        <w:rPr/>
        <w:br w:type="textWrapping"/>
      </w:r>
      <w:r>
        <w:rPr/>
        <w:t xml:space="preserve">IV.G - On note 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IN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veut prouver que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ne converge pas uniformément sur 1.</w:t>
      </w:r>
      <w:r>
        <w:rPr/>
        <w:br w:type="textWrapping"/>
      </w:r>
      <w:r>
        <w:rPr/>
        <w:t xml:space="preserve">IV.G.1) Montrer que, pour tout entier naturel j non nul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j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3</m:t>
                          </m:r>
                        </m:sup>
                      </m:sSup>
                    </m:e>
                  </m:d>
                </m:sup>
              </m:sSup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IV.G.2) Donner un équivalent simple de cette expression Iorsque j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conclure.</w:t>
      </w:r>
      <w:r>
        <w:rPr/>
        <w:br w:type="textWrapping"/>
      </w:r>
      <w:r>
        <w:rPr/>
        <w:t xml:space="preserve">IV.H - Donner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a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2025-08-29T16:04:41.003Z</dcterms:created>
  <dcterms:modified xsi:type="dcterms:W3CDTF">2025-08-29T16:04:41.003Z</dcterms:modified>
</cp:coreProperties>
</file>