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baf7d9359bc75cc800dfdd15589d21d30050ae6a.jpg"/>
            <a:graphic>
              <a:graphicData uri="http://schemas.openxmlformats.org/drawingml/2006/picture">
                <pic:pic>
                  <pic:nvPicPr>
                    <pic:cNvPr id="1" name="image-baf7d9359bc75cc800dfdd15589d21d30050ae6a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est divisé en trois parties.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la première partie, on étudie une marche aléatoire sur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qui modélise la trajectoire d'une particule. On s'intéresse en particulier au temps nécessaire pour que la particule revienne pour la première fois à son point de départ, si cela arrive. Pour cela, on introduit une suite de nombres appelés nombres de Catalan et on étudie leurs propriétés.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la deuxième partie, entièrement indépendante de la première, on s'intéresse au calcul d'un déterminant à l'aide d'une suite de polynômes orthogonaux.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la troisième partie enfin, on utilise les résultats des deux premières parties pour calculer deux déterminants associés aux nombres de Catalan.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Étude d'une marche aléatoire sur </w:t>
      </w:r>
      <m:oMath>
        <m:r>
          <m:rPr>
            <m:scr m:val="double-struck"/>
          </m:rPr>
          <w:rPr>
            <w:sz w:val="42"/>
          </w:rPr>
          <m:t>Z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espace probabilisé et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de variables aléatoires définies sur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mutuellement indépendantes, et telles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où 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modélise la trajectoire aléatoire dans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d'une particule située en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à l'instant initial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faisant à chaque instant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un saut de +1 avec une probabilité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de -1 avec une probabilité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les sauts étant indépendants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on représente la trajectoire de la particule par la ligne brisée joignant les points de coordonnées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010427"/>
            <wp:effectExtent b="0" l="0" r="0" t="0"/>
            <wp:docPr id="2" name="image-95f99f83e11b7d63cd4c33059c936740dd897464.jpg"/>
            <a:graphic>
              <a:graphicData uri="http://schemas.openxmlformats.org/drawingml/2006/picture">
                <pic:pic>
                  <pic:nvPicPr>
                    <pic:cNvPr id="2" name="image-95f99f83e11b7d63cd4c33059c936740dd897464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04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 Exemple de trajectoire possible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Espérance et variance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sur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égale au nombre de valeurs de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1. Quelle est la loi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? En déduire l'espérance et la variance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2. Quelle relation a-t-on entre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l'espérance et la variance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Justifier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ont même parité.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Chemins de Dyck et loi du premier retour à l'origine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appelle chemin de longueur </w:t>
      </w:r>
      <m:oMath>
        <m:r>
          <m:rPr>
            <m:sty m:val="i"/>
          </m:rPr>
          <m:t>m</m:t>
        </m:r>
      </m:oMath>
      <w:r>
        <w:rPr/>
        <w:t xml:space="preserve"> tout </w:t>
      </w:r>
      <m:oMath>
        <m:r>
          <m:rPr>
            <m:sty m:val="i"/>
          </m:rPr>
          <m:t>m</m:t>
        </m:r>
      </m:oMath>
      <w:r>
        <w:rPr/>
        <w:t xml:space="preserve">-uplet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tel que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On pose alors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représente le chemin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par la ligne brisée joignant la suite des points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γ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numPr>
          <w:ilvl w:val="0"/>
          <w:numId w:val="2"/>
        </w:numPr>
        <w:spacing w:lineRule="auto"/>
      </w:pPr>
      <w:r>
        <w:rPr/>
        <w:t xml:space="preserve">on appelle chemin de Dyck de longueur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tout chemin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longueur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nombre de chemins de Dyck de longueur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convient de plus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appelée suite des nombres de Catalan. On constate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140737"/>
            <wp:effectExtent b="0" l="0" r="0" t="0"/>
            <wp:docPr id="3" name="image-1a20b0b9204bf9827266a062965b1a24711bffcf.jpg"/>
            <a:graphic>
              <a:graphicData uri="http://schemas.openxmlformats.org/drawingml/2006/picture">
                <pic:pic>
                  <pic:nvPicPr>
                    <pic:cNvPr id="3" name="image-1a20b0b9204bf9827266a062965b1a24711bffcf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07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2 Représentation des chemins de Dyck de longueurs 2 et 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3. Donner sans démonstration la valeur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représenter tous les chemins de Dyck de longueur 6 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un chemin de Dyck de longueur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γ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suppose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on considère les chemins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Justifier à l'aide d'une figure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sont des chemins de Dyck.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un chemin de longueur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γ</m:t>
            </m:r>
          </m:sub>
        </m:sSub>
      </m:oMath>
      <w:r>
        <w:rPr>
          <w:rFonts w:eastAsia="Georgia" w:cs="Georgia" w:ascii="Georgia" w:hAnsi="Georgia"/>
        </w:rPr>
        <w:t xml:space="preserve"> l'événement: «pour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»; en d'autres termes,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γ</m:t>
              </m:r>
            </m:sub>
          </m:sSub>
          <m:r>
            <m:rPr>
              <m:sty m:val="p"/>
            </m:rPr>
            <m:t>=</m:t>
          </m:r>
          <m:nary>
            <m:naryPr>
              <m:chr m:val="⋂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5.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 chemin de Dyck de longueur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exprimer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γ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variable aléatoire, définie sur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égale au premier instant où la particule revient à l'origine, si cet instant existe, et égale à 0 si la particule ne revient jamais à l'origine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ω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min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p>
                          <m:sSupPr/>
                          <m:e>
                            <m:r>
                              <m:rPr>
                                <m:scr m:val="double-struck"/>
                              </m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∗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ω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d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6.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T</m:t>
        </m:r>
      </m:oMath>
      <w:r>
        <w:rPr/>
        <w:t xml:space="preserve"> prend des valeurs paires et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Série génératrice des nombres de Catalan</w:t>
      </w:r>
    </w:p>
    <w:p>
      <w:pPr>
        <w:spacing w:after="220" w:lineRule="auto"/>
      </w:pPr>
      <w:r>
        <w:rPr/>
        <w:t xml:space="preserve">Q 7. En utilisant la question 4,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8. À l'aide de la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Q 9. En déduire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 normalement sur l'intervalle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pose alors,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la série génératrice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donnée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est définie si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À l'aide des questions précédentes, exprimer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g</m:t>
        </m:r>
      </m:oMath>
      <w:r>
        <w:rPr/>
        <w:t xml:space="preserve"> et de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En déduire que si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alors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admet une espérance.</w:t>
      </w:r>
      <w:r>
        <w:rPr/>
        <w:br w:type="textWrapping"/>
      </w:r>
      <w:r>
        <w:rPr/>
        <w:t xml:space="preserve">Q 12. Montrer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En déduire qu'il existe une fonction </w:t>
      </w:r>
      <m:oMath>
        <m:r>
          <m:rPr>
            <m:sty m:val="i"/>
          </m:rPr>
          <m:t>ε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t</m:t>
              </m:r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14. Montrer que </w:t>
      </w:r>
      <m:oMath>
        <m:r>
          <m:rPr>
            <m:sty m:val="i"/>
          </m:rPr>
          <m:t>ε</m:t>
        </m:r>
      </m:oMath>
      <w:r>
        <w:rPr/>
        <w:t xml:space="preserve"> est continue sur </w:t>
      </w:r>
      <m:oMath>
        <m:r>
          <m:rPr>
            <m:sty m:val="i"/>
          </m:rPr>
          <m:t>I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En déduire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t</m:t>
              </m:r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15. En déduire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e>
        </m:rad>
      </m:oMath>
      <w:r>
        <w:rPr>
          <w:rFonts w:eastAsia="Georgia" w:cs="Georgia" w:ascii="Georgia" w:hAnsi="Georgia"/>
        </w:rPr>
        <w:t xml:space="preserve">. Interpréter ce résultat lorsque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16. Montrer que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alors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n'admet pas d'espérance.</w:t>
      </w:r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i"/>
          </m:rPr>
          <w:rPr>
            <w:sz w:val="42"/>
          </w:rPr>
          <m:t>C</m:t>
        </m:r>
      </m:oMath>
      <w:r>
        <w:rPr>
          <w:rFonts w:eastAsia="Georgia" w:cs="Georgia" w:ascii="Georgia" w:hAnsi="Georgia"/>
          <w:b/>
          <w:sz w:val="42"/>
        </w:rPr>
        <w:t xml:space="preserve"> - Expression des nombres de Catalan et équivalent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17. Justifier l'existence d'une suite de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e>
              </m:ra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d'un coefficient binomial.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En déduire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Rappeler l'équivalent de Stirling. En déduire un équivalent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À partir de la question précédente, retrouver le résultat des questions 11 et 16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Calcul d'un déterminant à l'aide d'un système orthogonal</w:t>
      </w:r>
    </w:p>
    <w:p>
      <w:pPr>
        <w:spacing w:after="220" w:lineRule="auto"/>
      </w:pPr>
      <w:r>
        <w:rPr/>
        <w:t xml:space="preserve">Dans cette partie, on suppose que l'espace vectoriel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muni d'un produit scalaire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/>
        <w:t xml:space="preserve"> ) et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carrée de taille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  <m:r>
                        <m:rPr>
                          <m:sty m:val="p"/>
                        </m:rPr>
                        <m:t>∣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j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e>
                  </m:d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∣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∣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e>
                    </m:d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∣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obtenir une expression du déterminant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d'une suite de polynômes orthogonaux.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Définition et propriétés d'un système orthogonal</w:t>
      </w:r>
    </w:p>
    <w:p>
      <w:pPr>
        <w:spacing w:after="220" w:lineRule="auto"/>
      </w:pPr>
      <w:r>
        <w:rPr/>
        <w:t xml:space="preserve">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muni du produit scalaire </w:t>
      </w:r>
      <m:oMath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appelle système orthogonal toute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les propriétés suivantes :</w:t>
      </w:r>
      <w:r>
        <w:rPr/>
        <w:br w:type="textWrapping"/>
      </w:r>
      <m:oMath>
        <m:r>
          <m:rPr>
            <m:sty m:val="p"/>
          </m:rPr>
          <m:t>−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famille orthogonale, c'est-à-dire: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unitaire et de degré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partie II, on considère un système orthogonal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21.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orthogonale de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à coefficients réels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22.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p"/>
          </m:rPr>
          <m:t>deg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P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23.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autre système orthogonal.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 - Expression de </w:t>
      </w:r>
      <m:oMath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soit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la matrice carrée de taille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suivante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∣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la matrice de la famille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dans la base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24.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triangulaire supérieure et que </w:t>
      </w:r>
      <m:oMath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25. Montrer que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⊤</m:t>
            </m:r>
          </m:sup>
        </m:sSubSup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, où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⊤</m:t>
            </m:r>
          </m:sup>
        </m:sSubSup>
      </m:oMath>
      <w:r>
        <w:rPr>
          <w:rFonts w:eastAsia="Georgia" w:cs="Georgia" w:ascii="Georgia" w:hAnsi="Georgia"/>
        </w:rPr>
        <w:t xml:space="preserve"> est la transposée de la matrice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En déduire que </w:t>
      </w:r>
      <m:oMath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Déterminant de Hankel des nombres de Catalan</w:t>
      </w:r>
    </w:p>
    <w:p>
      <w:pPr>
        <w:spacing w:after="220" w:lineRule="auto"/>
      </w:pPr>
      <w:r>
        <w:rPr/>
        <w:t xml:space="preserve">Dans cette partie, on introduit un produit scalaire particulier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une suite de polynômes. On vérifie qu'il s'agit d'un système orthogonal pour ce produit scalaire, ce qui permettra d'appliquer les résultats de la partie précédente.</w:t>
      </w:r>
    </w:p>
    <w:p>
      <w:pPr>
        <w:spacing w:line="271" w:before="330" w:lineRule="auto"/>
      </w:pPr>
      <w:r>
        <w:rPr>
          <w:b/>
          <w:sz w:val="42"/>
        </w:rPr>
        <w:t xml:space="preserve">III.A - Produit scalaire</w:t>
      </w:r>
    </w:p>
    <w:p>
      <w:pPr>
        <w:spacing w:after="220" w:lineRule="auto"/>
      </w:pPr>
      <w:r>
        <w:rPr/>
        <w:t xml:space="preserve">Q 27.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 Dans toute la partie III, on pose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×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 28. Montrer que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/>
        <w:t xml:space="preserve"> ) est un produit scalaire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Système orthogonal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polynômes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29.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unitaire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et déterminer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30. 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e>
        </m:d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31. Soit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En déduire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système orthogonal et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Pour calculer la valeur de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on pourra effectuer le changement de variable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 Application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33. À l'aide d'une intégration par parties,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4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×</m:t>
              </m:r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34. En déduire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35.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Déduire des parties précédentes la valeur du déterminant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∴</m:t>
                    </m:r>
                  </m:e>
                  <m:e/>
                  <m:e>
                    <m:r>
                      <m:rPr>
                        <m:sty m:val="p"/>
                      </m:rPr>
                      <m:t>∴</m:t>
                    </m:r>
                  </m:e>
                  <m:e>
                    <m:r>
                      <m:rPr>
                        <m:sty m:val="p"/>
                      </m:rPr>
                      <m:t>∴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/>
                  <m:e>
                    <m:r>
                      <m:rPr>
                        <m:sty m:val="p"/>
                      </m:rPr>
                      <m:t>∴</m:t>
                    </m:r>
                  </m:e>
                  <m:e>
                    <m:r>
                      <m:rPr>
                        <m:sty m:val="p"/>
                      </m:rPr>
                      <m:t>∴</m:t>
                    </m:r>
                  </m:e>
                  <m:e>
                    <m:r>
                      <m:rPr>
                        <m:sty m:val="p"/>
                      </m:rPr>
                      <m:t>∴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∴</m:t>
                    </m:r>
                  </m:e>
                  <m:e>
                    <m:r>
                      <m:rPr>
                        <m:sty m:val="p"/>
                      </m:rPr>
                      <m:t>∴</m:t>
                    </m:r>
                  </m:e>
                  <m:e>
                    <m:r>
                      <m:rPr>
                        <m:sty m:val="p"/>
                      </m:rPr>
                      <m:t>∴</m:t>
                    </m:r>
                  </m:e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∴</m:t>
                    </m:r>
                  </m:e>
                  <m:e>
                    <m:r>
                      <m:rPr>
                        <m:sty m:val="p"/>
                      </m:rPr>
                      <m:t>∴</m:t>
                    </m:r>
                  </m:e>
                  <m:e/>
                  <m:e>
                    <m:r>
                      <m:rPr>
                        <m:sty m:val="p"/>
                      </m:rPr>
                      <m:t>∴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Un autre déterminant de Hankel</w:t>
      </w:r>
    </w:p>
    <w:p>
      <w:pPr>
        <w:spacing w:after="220" w:lineRule="auto"/>
      </w:pPr>
      <w:r>
        <w:rPr/>
        <w:t xml:space="preserve">Dans cette sous-partie, on pose,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∴</m:t>
                  </m:r>
                </m:e>
                <m:e/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/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/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</m:m>
          </m:e>
        </m:d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∴</m:t>
                  </m:r>
                </m:e>
                <m:e/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/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/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∴</m:t>
                  </m:r>
                </m:e>
                <m:e>
                  <m:r>
                    <m:rPr>
                      <m:sty m:val="p"/>
                    </m:rPr>
                    <m:t>∴</m:t>
                  </m:r>
                </m:e>
                <m:e/>
                <m:e>
                  <m:r>
                    <m:rPr>
                      <m:sty m:val="p"/>
                    </m:rPr>
                    <m:t>⋱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</m:m>
          </m:e>
        </m:d>
      </m:oMath>
      <w:r>
        <w:rPr/>
        <w:br w:type="textWrapping"/>
      </w:r>
      <w:r>
        <w:rPr/>
        <w:t xml:space="preserve">Q 36. Soit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 Montrer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∣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37. En déduire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puis déterminer,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la valeur du déterminant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baf7d9359bc75cc800dfdd15589d21d30050ae6a.jpg" TargetMode="Internal"/><Relationship Id="rId6" Type="http://schemas.openxmlformats.org/officeDocument/2006/relationships/image" Target="media/image-95f99f83e11b7d63cd4c33059c936740dd897464.jpg" TargetMode="Internal"/><Relationship Id="rId7" Type="http://schemas.openxmlformats.org/officeDocument/2006/relationships/image" Target="media/image-1a20b0b9204bf9827266a062965b1a24711bffcf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2025-08-29T16:04:56.860Z</dcterms:created>
  <dcterms:modified xsi:type="dcterms:W3CDTF">2025-08-29T16:04:56.860Z</dcterms:modified>
</cp:coreProperties>
</file>