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étudie quelques propriétés de variables aléatoires réelles finies de la forme </w:t>
      </w:r>
      <m:oMath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où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des réels et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des variables aléatoires mutuellement indépendantes à valeurs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La première partie établit des résultats sur des intégrales, utilisés dans les parties suivantes.</w:t>
      </w:r>
      <w:r>
        <w:rPr/>
        <w:br w:type="textWrapping"/>
      </w:r>
      <w:r>
        <w:rPr>
          <w:rFonts w:eastAsia="Georgia" w:cs="Georgia" w:ascii="Georgia" w:hAnsi="Georgia"/>
        </w:rPr>
        <w:t xml:space="preserve">À partir de la deuxième partie, on suppose donnée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variables aléatoires mutuellement indépendantes définies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à valeurs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vérifiant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Suites et intégrales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Étude d'une intégrale à paramètre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I.A.1)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et continue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Déterminer les limites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I.A.3) Exprimer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à l'aide de fonctions usuelles et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I.A.4) Montrer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arctan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I.A.5) Montrer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s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Étude d'une suite d'intégrales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section, on étudie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I.B.1) Justifier l'existence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et préciser la monotonie de la sous-suite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I.B.2)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Calcul d'un équivalent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/>
        <w:t xml:space="preserve">I.C.1)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num>
            <m:den>
              <m:r>
                <m:rPr>
                  <m:sty m:val="p"/>
                </m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</m:e>
              </m:rad>
            </m:den>
          </m:f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n</m:t>
                  </m:r>
                </m:e>
              </m:rad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u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u</m:t>
                  </m:r>
                </m:e>
              </m:rad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I.C.2) Montrer que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∀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∈</m:t>
                  </m:r>
                  <m:sSup>
                    <m:sSupPr/>
                    <m:e>
                      <m:r>
                        <m:rPr>
                          <m:scr m:val="double-struck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  <m:r>
                    <m:rPr>
                      <m:sty m:val="p"/>
                    </m:rPr>
                    <m:t>×</m:t>
                  </m:r>
                </m:e>
              </m:d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n</m:t>
                  </m:r>
                </m:e>
              </m:rad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⩽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I.C.3)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admet une limite finie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u</m:t>
                  </m:r>
                </m:sup>
              </m:sSup>
            </m:num>
            <m:den>
              <m:r>
                <m:rPr>
                  <m:sty m:val="i"/>
                </m:rPr>
                <m:t>u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u</m:t>
                  </m:r>
                </m:e>
              </m:rad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I.C.4) On admet la relation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u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u</m:t>
                </m:r>
              </m:e>
            </m:rad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π</m:t>
            </m:r>
          </m:e>
        </m:rad>
      </m:oMath>
      <w:r>
        <w:rPr/>
        <w:t xml:space="preserve">.</w:t>
      </w:r>
    </w:p>
    <w:p>
      <w:pPr>
        <w:spacing w:after="220" w:lineRule="auto"/>
      </w:pPr>
      <w:r>
        <w:rPr/>
        <w:t xml:space="preserve">Conclure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∼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ra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Autour du pile ou face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comme il est indiqué dans le préambule,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variables aléatoires mutuellement indépendantes, à valeurs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telles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L'espérance d'une variable aléatoire réelle finie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sa variance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 - Étude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II.A.1) Déterminer l'espérance et la variance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II.A.2) Soit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deux variables aléatoires réelles finies indépendantes définies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 On suppose que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p"/>
          </m:rPr>
          <m:t>−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ont même loi.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On considère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i"/>
                  </m:rPr>
                  <m:t>t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II.A.4) Montrer,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π</m:t>
            </m:r>
          </m:den>
        </m:f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utilisera l'expression intégrale de la valeur absolue obtenue à la question I.A.5.</w:t>
      </w:r>
      <w:r>
        <w:rPr/>
        <w:br w:type="textWrapping"/>
      </w:r>
      <w:r>
        <w:rPr>
          <w:rFonts w:eastAsia="Georgia" w:cs="Georgia" w:ascii="Georgia" w:hAnsi="Georgia"/>
        </w:rPr>
        <w:t xml:space="preserve">II.A.5) Déduire de la question précédente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Étude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presque sûrement vers 0 , c'est-à-dire qu'il existe un événement négligeable </w:t>
      </w:r>
      <m:oMath>
        <m:r>
          <m:rPr>
            <m:scr m:val="script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ω</m:t>
          </m:r>
          <m:r>
            <m:rPr>
              <m:sty m:val="p"/>
            </m:rPr>
            <m:t>∈</m:t>
          </m:r>
          <m:r>
            <m:rPr>
              <m:sty m:val="p"/>
            </m:rPr>
            <m:t>Ω</m:t>
          </m:r>
          <m:r>
            <m:rPr>
              <m:sty m:val="p"/>
            </m:rPr>
            <m:t>∖</m:t>
          </m:r>
          <m:r>
            <m:rPr>
              <m:sty m:val="i"/>
            </m:rPr>
            <m:t>z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</m:den>
          </m:f>
          <m:limLow>
            <m:limLowPr/>
            <m:e>
              <m:r>
                <m:rPr>
                  <m:sty m:val="p"/>
                </m:rPr>
                <m:t>⟶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4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Ω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∃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⩾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⩾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k</m:t>
                      </m:r>
                    </m:e>
                  </m:rad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II.B.1) Montrer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4</m:t>
                </m:r>
              </m:sup>
            </m:sSubSup>
          </m:e>
        </m:d>
        <m:r>
          <m:rPr>
            <m:sty m:val="p"/>
          </m:rPr>
          <m:t>=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II.B.2)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⩾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</m:e>
                </m:rad>
              </m:den>
            </m:f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II.B.3) Montrer que </w:t>
      </w:r>
      <m:oMath>
        <m:sSub>
          <m:sSubPr/>
          <m:e>
            <m:r>
              <m:rPr>
                <m:scr m:val="script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II.B.4) En considérant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nary>
          <m:naryPr>
            <m:chr m:val="⋂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converge presque sûrement vers 0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D'autres sommes aléatoires</w:t>
      </w:r>
    </w:p>
    <w:p>
      <w:pPr>
        <w:spacing w:after="220" w:lineRule="auto"/>
      </w:pPr>
      <w:r>
        <w:rPr/>
        <w:t xml:space="preserve">On conserve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la partie précédente et on considère de plus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réels positifs ou nuls.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 - Étude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br w:type="textWrapping"/>
      </w:r>
      <w:r>
        <w:rPr/>
        <w:t xml:space="preserve">III.A.1)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croissante.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Montrer que si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est convergente, alors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E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est convergente.</w:t>
      </w:r>
      <w:r>
        <w:rPr/>
        <w:br w:type="textWrapping"/>
      </w:r>
      <w:r>
        <w:rPr/>
        <w:t xml:space="preserve">III.A.3) On suppose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Application à une suite d'intégrales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soit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d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III.B.1)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est une suite bien définie et qu'elle est croissante et convergente.</w:t>
      </w:r>
    </w:p>
    <w:p>
      <w:pPr>
        <w:spacing w:after="220" w:lineRule="auto"/>
      </w:pPr>
      <w:r>
        <w:rPr/>
        <w:t xml:space="preserve">On posera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 et on exprimera l'espérance de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avec la méthode de la question II.A.4.</w:t>
      </w:r>
      <w:r>
        <w:rPr/>
        <w:br w:type="textWrapping"/>
      </w:r>
      <w:r>
        <w:rPr/>
        <w:t xml:space="preserve">III.B.2) Montrer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p"/>
          </m:rPr>
          <m:t>7</m:t>
        </m:r>
      </m:oMath>
      <w:r>
        <w:rPr/>
        <w:t xml:space="preserve"> et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J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7</m:t>
            </m:r>
          </m:sub>
        </m:sSub>
      </m:oMath>
      <w:r>
        <w:rPr/>
        <w:t xml:space="preserve"> est strictement croissante.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2025-08-29T16:04:46.100Z</dcterms:created>
  <dcterms:modified xsi:type="dcterms:W3CDTF">2025-08-29T16:04:46.100Z</dcterms:modified>
</cp:coreProperties>
</file>