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ENSAM - ESTP - ECRIN - ARCHIMEDE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A PC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durée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L'usage de la calculatrice n'est pas autorisé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u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Etablir une relation de récurrence entre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, pour tout entier naturel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que: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nor/>
                      </m:rPr>
                      <m:t> est impair 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nor/>
                      </m:rPr>
                      <m:t> est pair et non nul.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l'équation différentielle: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une fonction réelle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; on rappelle qu'une solution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de cette équation est une fonction dérivable sur </w:t>
      </w:r>
      <m:oMath>
        <m:r>
          <m:rPr>
            <m:sty m:val="i"/>
          </m:rPr>
          <m:t>I</m:t>
        </m:r>
      </m:oMath>
      <w:r>
        <w:rPr/>
        <w:t xml:space="preserve"> telle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; justifier qu'il existe une et une seule solution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définie sur </w:t>
      </w:r>
      <m:oMath>
        <m:r>
          <m:rPr>
            <m:sty m:val="i"/>
          </m:rPr>
          <m:t>I</m:t>
        </m:r>
      </m:oMath>
      <w:r>
        <w:rPr/>
        <w:t xml:space="preserve">, et telle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? On énoncera avec précision le théorème utilisé.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toutes les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/>
        <w:t xml:space="preserve"> sont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(a) Résoudre l'équation différentielle homogène associée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Etant donné un réel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démontrer que l'unique solution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de l'équation différentielle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/>
        <w:t xml:space="preserve"> telle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peut s'exprimer de la façon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x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Dans le cas particulier où l'équation différentielle est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cr m:val="script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solutions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de degré inférieur ou égal à </w:t>
      </w:r>
      <m:oMath>
        <m:r>
          <m:rPr>
            <m:sty m:val="i"/>
          </m:rPr>
          <m:t>m</m:t>
        </m:r>
      </m:oMath>
      <w:r>
        <w:rPr/>
        <w:t xml:space="preserve">. On rappelle que c'est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</w:t>
      </w:r>
      <m:oMath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du problème, on assimilera un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sa fonction polynôme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Pour tout polynôme </w:t>
      </w:r>
      <m:oMath>
        <m:r>
          <m:rPr>
            <m:sty m:val="i"/>
          </m:rPr>
          <m:t>P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 polynôme dérivé. On définit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polynôme dont on exprimera le degré en fonction de celui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P</m:t>
        </m:r>
        <m:r>
          <m:rPr>
            <m:sty m:val="p"/>
          </m:rPr>
          <m:t>↦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induit une application linéaire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cette application linéaire.</w:t>
      </w:r>
      <w:r>
        <w:rPr/>
        <w:br w:type="textWrapping"/>
      </w:r>
      <w:r>
        <w:rPr>
          <w:rFonts w:eastAsia="Georgia" w:cs="Georgia" w:ascii="Georgia" w:hAnsi="Georgia"/>
        </w:rPr>
        <w:t xml:space="preserve">3. Démontrer que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est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Déterminer le rang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Que peut-on en déduire pour l'espace image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5. Exprimer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relativement aux bases canoniques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cherche dans cette partie pour quelles applications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l'équation différentielle (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) admet une solution polynomiale, c'est-à-dire une solution de la forme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polynôme à coefficients réels.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réelle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: montrer que si l'équation différentielle (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) admet sur </w:t>
      </w:r>
      <m:oMath>
        <m:r>
          <m:rPr>
            <m:sty m:val="i"/>
          </m:rPr>
          <m:t>I</m:t>
        </m:r>
      </m:oMath>
      <w:r>
        <w:rPr/>
        <w:t xml:space="preserve"> une solution polynomiale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nécessairement une fonction polynomiale que l'on exprimera en fonction de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7. 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polynôme à coefficients réels et de degré </w:t>
      </w:r>
      <m:oMath>
        <m:r>
          <m:rPr>
            <m:sty m:val="i"/>
          </m:rPr>
          <m:t>n</m:t>
        </m:r>
      </m:oMath>
      <w:r>
        <w:rPr/>
        <w:t xml:space="preserve"> non nul. 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V</m:t>
        </m:r>
      </m:oMath>
      <w:r>
        <w:rPr/>
        <w:t xml:space="preserve"> le vecteur colonne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de coordonnées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a ainsi ;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(a)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On pose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/>
        <w:t xml:space="preserve"> le vecteur colonne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de coordonnées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Démontrer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solution de l'équation différentielle (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) si et seulement si on a l'égalité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les trois assertions ci-dessous sont équivalentes :</w:t>
      </w:r>
      <w:r>
        <w:rPr/>
        <w:br w:type="textWrapping"/>
      </w:r>
      <w:r>
        <w:rPr>
          <w:rFonts w:eastAsia="Georgia" w:cs="Georgia" w:ascii="Georgia" w:hAnsi="Georgia"/>
        </w:rPr>
        <w:t xml:space="preserve">i. L'équation différentielle (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) admet une solution polynomiale,</w:t>
      </w:r>
      <w:r>
        <w:rPr/>
        <w:br w:type="textWrapping"/>
      </w:r>
      <w:r>
        <w:rPr/>
        <w:t xml:space="preserve">ii. </w:t>
      </w:r>
      <m:oMath>
        <m:r>
          <m:rPr>
            <m:sty m:val="p"/>
          </m:rPr>
          <m:t>∃</m:t>
        </m:r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tel 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iii. le système linéaire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 admet une solution </w:t>
      </w:r>
      <m:oMath>
        <m:r>
          <m:rPr>
            <m:sty m:val="i"/>
          </m:rPr>
          <m:t>S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On suppose dans cette question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;</w:t>
      </w:r>
      <w:r>
        <w:rPr/>
        <w:br w:type="textWrapping"/>
      </w:r>
      <w:r>
        <w:rPr>
          <w:rFonts w:eastAsia="Georgia" w:cs="Georgia" w:ascii="Georgia" w:hAnsi="Georgia"/>
        </w:rPr>
        <w:t xml:space="preserve">i. Ecrire précisément le système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Montrer que ce système admet une solution si et seulement si les coefficients du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vérifient l'egalité : </w:t>
      </w:r>
      <m:oMath>
        <m:r>
          <m:rPr>
            <m:sty m:val="p"/>
          </m:rPr>
          <m:t>3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4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8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En supposant cette condition satisfaite, résoudre ce système et en déduire l'expression de la solution polynomiale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/>
        <w:t xml:space="preserve">, en fonction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(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étant exclu).</w:t>
      </w:r>
      <w:r>
        <w:rPr/>
        <w:br w:type="textWrapping"/>
      </w:r>
      <w:r>
        <w:rPr>
          <w:rFonts w:eastAsia="Georgia" w:cs="Georgia" w:ascii="Georgia" w:hAnsi="Georgia"/>
        </w:rPr>
        <w:t xml:space="preserve">iv. Que représente la relation </w:t>
      </w:r>
      <m:oMath>
        <m:r>
          <m:rPr>
            <m:sty m:val="p"/>
          </m:rPr>
          <m:t>3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4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8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l'image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(d) On revient au cas où </w:t>
      </w:r>
      <m:oMath>
        <m:r>
          <m:rPr>
            <m:sty m:val="i"/>
          </m:rPr>
          <m:t>n</m:t>
        </m:r>
      </m:oMath>
      <w:r>
        <w:rPr/>
        <w:t xml:space="preserve"> est un entier naturel non nul quelconque. On introduit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une application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R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 Démontrer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forme linéaire non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ii. Démontrer que, pour tout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En déduire que l'image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le noyau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égaux.</w:t>
      </w:r>
      <w:r>
        <w:rPr/>
        <w:br w:type="textWrapping"/>
      </w:r>
      <w:r>
        <w:rPr>
          <w:rFonts w:eastAsia="Georgia" w:cs="Georgia" w:ascii="Georgia" w:hAnsi="Georgia"/>
        </w:rPr>
        <w:t xml:space="preserve">iv. Expliciter une équation de l'image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(on utilisera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étudiée dans les préliminaires).</w:t>
      </w:r>
      <w:r>
        <w:rPr/>
        <w:br w:type="textWrapping"/>
      </w:r>
      <w:r>
        <w:rPr>
          <w:rFonts w:eastAsia="Georgia" w:cs="Georgia" w:ascii="Georgia" w:hAnsi="Georgia"/>
        </w:rPr>
        <w:t xml:space="preserve">(e) Déterminer en fonction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condition nécessaire et suffisante pour que l'équation (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) admette une solution polynomiale.</w:t>
      </w:r>
      <w:r>
        <w:rPr/>
        <w:br w:type="textWrapping"/>
      </w:r>
      <w:r>
        <w:rPr>
          <w:rFonts w:eastAsia="Georgia" w:cs="Georgia" w:ascii="Georgia" w:hAnsi="Georgia"/>
        </w:rPr>
        <w:t xml:space="preserve">(f) Retrouver le résultat de la question 7(c)ii.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maintenant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par une série entière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(a) Montrer que les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1.1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sont développables en série entière, avec un rayon de convergence au moins égal à 1 . (On pourra utiliser le résultat de 13 (b).)</w:t>
      </w:r>
      <w:r>
        <w:rPr/>
        <w:br w:type="textWrapping"/>
      </w:r>
      <w:r>
        <w:rPr/>
        <w:t xml:space="preserve">(b) Soit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l'une de ces solutions;</w:t>
      </w:r>
      <w:r>
        <w:rPr/>
        <w:br w:type="textWrapping"/>
      </w:r>
      <w:r>
        <w:rPr/>
        <w:t xml:space="preserve">i. Exprimer, pour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En déduire, pour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une relation vérifiée par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sub>
            </m:sSub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b>
            </m:sSub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(on utilisera la question 1. des préliminaires).</w:t>
      </w:r>
      <w:r>
        <w:rPr/>
        <w:br w:type="textWrapping"/>
      </w:r>
      <w:r>
        <w:rPr>
          <w:rFonts w:eastAsia="Georgia" w:cs="Georgia" w:ascii="Georgia" w:hAnsi="Georgia"/>
        </w:rPr>
        <w:t xml:space="preserve">iii. En déduire,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sous forme de sommes dépendant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des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et des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avec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 De même, déduire de la question (i) ci-dessus, pour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une relation vérifiée par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 En déduire,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sous forme de sommes dépendant des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et et des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, avec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Dans tout ce qui suit,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désigne la fonction définie,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(a) Justifier l'existence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φ</m:t>
        </m:r>
      </m:oMath>
      <w:r>
        <w:rPr/>
        <w:t xml:space="preserve"> est une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On veut démontrer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admet </w:t>
      </w:r>
      <m:oMath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limite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1 par valeurs inférieures.</w:t>
      </w:r>
      <w:r>
        <w:rPr/>
        <w:br w:type="textWrapping"/>
      </w:r>
      <w:r>
        <w:rPr/>
        <w:t xml:space="preserve">i.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soit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θ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ii.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π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θ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u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la dérivabilité de </w:t>
      </w:r>
      <m:oMath>
        <m:r>
          <m:rPr>
            <m:sty m:val="i"/>
          </m:rPr>
          <m:t>F</m:t>
        </m:r>
      </m:oMath>
      <w:r>
        <w:rPr/>
        <w:t xml:space="preserve"> sur ] </w:t>
      </w:r>
      <m:oMath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[ et déterminer sa fonction dérivée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On énoncera avec précision le théorème utilisé.</w:t>
      </w:r>
      <w:r>
        <w:rPr/>
        <w:br w:type="textWrapping"/>
      </w:r>
      <w:r>
        <w:rPr/>
        <w:t xml:space="preserve">iii. Conclure.</w:t>
      </w:r>
      <w:r>
        <w:rPr/>
        <w:br w:type="textWrapping"/>
      </w:r>
      <w:r>
        <w:rPr/>
        <w:t xml:space="preserve">(d) On pose maintenant,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i. Expliciter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 Montrer que pour tout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iii.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;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fonction polynomiale de degré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iv. 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il existe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v. Quelles sont les valeurs de </w:t>
      </w:r>
      <m:oMath>
        <m:r>
          <m:rPr>
            <m:sty m:val="i"/>
          </m:rPr>
          <m:t>k</m:t>
        </m:r>
      </m:oMath>
      <w:r>
        <w:rPr/>
        <w:t xml:space="preserve">, pour lesquelles les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admettent une limite finie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1 par valeurs inférieures ?</w:t>
      </w:r>
      <w:r>
        <w:rPr/>
        <w:br w:type="textWrapping"/>
      </w:r>
      <w:r>
        <w:rPr>
          <w:rFonts w:eastAsia="Georgia" w:cs="Georgia" w:ascii="Georgia" w:hAnsi="Georgia"/>
        </w:rPr>
        <w:t xml:space="preserve">(e) 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 simplement vers </w:t>
      </w:r>
      <m:oMath>
        <m:r>
          <m:rPr>
            <m:sty m:val="i"/>
          </m:rPr>
          <m:t>φ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[.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