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 pour toutes les épreuves d'admissibilité, sauf pour les épreuves de français et de langues. Cependant, une seule calculatrice à la fois est admise sur la table ou le poste de travail, et aucun échange n'est autorisé entre les candidats.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plus grande attention sera accordée à la rigueur et à la clarté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résultat énoncé dans une question peut être utilisé dans la suite sans démonstration.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 cours de ce problème nous étudierons certaines propriétés de la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lorsqu'elle est solution de l'équation différentielle ordinaire (parties II et III)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ou lorsque qu'elle est solution non nulle de l'équation différentielle ordinaire (partie IV)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donnée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strictement positive donnée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sait qu'il existe alors un nombre réel strictement positif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: préliminaires</w:t>
      </w:r>
    </w:p>
    <w:p>
      <w:pPr>
        <w:spacing w:after="220" w:lineRule="auto"/>
      </w:pPr>
      <w:r>
        <w:rPr/>
        <w:t xml:space="preserve">1.1.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solution de l'équation différentielle (1). Montrer que </w:t>
      </w:r>
      <m:oMath>
        <m:r>
          <m:rPr>
            <m:sty m:val="i"/>
          </m:rPr>
          <m:t>u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1.2. Soit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trois nombres réels donnés.</w:t>
      </w:r>
    </w:p>
    <w:p>
      <w:pPr>
        <w:spacing w:after="220" w:lineRule="auto"/>
      </w:pPr>
      <w:r>
        <w:rPr/>
        <w:t xml:space="preserve">Discuter suivant les valeurs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le nombre de solutions de l'équation (1) vérifiant les conditions initiales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1.3 Le théorème de Cauchy-Lipschitz s'applique-t-il à l'équation (1) avec les conditions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/>
        <w:t xml:space="preserve">1.4 Soit </w:t>
      </w:r>
      <m:oMath>
        <m:r>
          <m:rPr>
            <m:sty m:val="i"/>
          </m:rPr>
          <m:t>v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un 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 On suppose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possède un minimum local en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de montrer qu'il y a existence et unicité de la solution du problème (1) avec les conditions (4).</w:t>
      </w:r>
      <w:r>
        <w:rPr/>
        <w:br w:type="textWrapping"/>
      </w:r>
      <w:r>
        <w:rPr/>
        <w:t xml:space="preserve">2.1 On suppose que </w:t>
      </w:r>
      <m:oMath>
        <m:r>
          <m:rPr>
            <m:sty m:val="i"/>
          </m:rPr>
          <m:t>f</m:t>
        </m:r>
      </m:oMath>
      <w:r>
        <w:rPr/>
        <w:t xml:space="preserve"> est une fonction positive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solution de l'équation (1).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possède un minimum local en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alors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vérifie les conditions (4) alors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2.2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négative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Montrer que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solution de l'équation (1) et vérifie les conditions (4) alors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2.3 Soit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nombre réel donné. 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solution de l'équation (1) avec les conditions initiales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/>
        <w:t xml:space="preserve"> est une application affine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2.4 Montrer que </w:t>
      </w:r>
      <m:oMath>
        <m:r>
          <m:rPr>
            <m:sty m:val="i"/>
          </m:rPr>
          <m:t>φ</m:t>
        </m:r>
      </m:oMath>
      <w:r>
        <w:rPr/>
        <w:t xml:space="preserve"> est une application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2.5 Montrer l'existence et l'unicité de la solution de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nous étudions une méthode d'approximation numérique de la solution u du système (5).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vecteur </w:t>
      </w:r>
      <m:oMath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 Les composantes de </w:t>
      </w:r>
      <m:oMath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sont notées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 On pose </w:t>
      </w:r>
      <m:oMath>
        <m:r>
          <m:rPr>
            <m:sty m:val="p"/>
          </m:rPr>
          <m:t>Δ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Δ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Δ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le système linéaire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Δ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3.1 On suppose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fait l'hypothèse que </w:t>
      </w:r>
      <m:oMath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est une solution du système (6).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Indication : on pourra introduire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min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3.2. Montrer que le système (6) possède une solution unique.</w:t>
      </w:r>
      <w:r>
        <w:rPr/>
        <w:br w:type="textWrapping"/>
      </w:r>
      <w:r>
        <w:rPr/>
        <w:t xml:space="preserve">3.3 Soit </w:t>
      </w:r>
      <m:oMath>
        <m:r>
          <m:rPr>
            <m:sty m:val="i"/>
          </m:rPr>
          <m:t>u</m:t>
        </m:r>
      </m:oMath>
      <w:r>
        <w:rPr/>
        <w:t xml:space="preserve"> la solution de (5) et </w:t>
      </w:r>
      <m:oMath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la solution de (6). On pose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Δ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Δ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avec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Δ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Δ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Δ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Δ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Δ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l'inégalité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12</m:t>
              </m:r>
            </m:den>
          </m:f>
          <m:r>
            <m:rPr>
              <m:sty m:val="p"/>
            </m:rPr>
            <m:t>×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max</m:t>
                  </m:r>
                </m:e>
                <m:li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Δ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Δ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]</m:t>
                  </m:r>
                </m:lim>
              </m:limLow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p"/>
            </m:rPr>
            <m:t>(</m:t>
          </m:r>
          <m:r>
            <m:rPr>
              <m:sty m:val="p"/>
            </m:rPr>
            <m:t>Δ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4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désignant la dérivée quatrième de </w:t>
      </w:r>
      <m:oMath>
        <m:r>
          <m:rPr>
            <m:sty m:val="i"/>
          </m:rPr>
          <m:t>u</m:t>
        </m:r>
      </m:oMath>
      <w:r>
        <w:rPr/>
        <w:t xml:space="preserve"> au point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3.4 On pose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Soit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E</m:t>
              </m:r>
            </m:num>
            <m:den>
              <m:r>
                <m:rPr>
                  <m:sty m:val="p"/>
                </m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Montrer que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3.5 Soit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E</m:t>
              </m:r>
            </m:num>
            <m:den>
              <m:r>
                <m:rPr>
                  <m:sty m:val="p"/>
                </m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3.6 En déduire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Δ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96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max</m:t>
                  </m:r>
                </m:e>
                <m:li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]</m:t>
                  </m:r>
                </m:lim>
              </m:limLow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p"/>
            </m:rPr>
            <m:t>(</m:t>
          </m:r>
          <m:r>
            <m:rPr>
              <m:sty m:val="p"/>
            </m:rPr>
            <m:t>Δ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Que peut-on dire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  <w:r>
        <w:rPr/>
        <w:br w:type="textWrapping"/>
      </w:r>
      <w:r>
        <w:rPr/>
        <w:t xml:space="preserve">3.7 On pose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 Montrer qu'il existe une constante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Δ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A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max</m:t>
                  </m:r>
                </m:e>
                <m:li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]</m:t>
                  </m:r>
                </m:lim>
              </m:limLow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p"/>
            </m:rPr>
            <m:t>(</m:t>
          </m:r>
          <m:r>
            <m:rPr>
              <m:sty m:val="p"/>
            </m:rPr>
            <m:t>Δ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3.8 Soit la fonction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définie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Δ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nor/>
            </m:rPr>
            <m:t> pour 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Δ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Δ</m:t>
                  </m:r>
                  <m:r>
                    <m:rPr>
                      <m:sty m:val="i"/>
                    </m:rPr>
                    <m:t>x</m:t>
                  </m:r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nor/>
                </m:rPr>
                <m:t> pour 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i"/>
            </m:rPr>
            <m:t>i</m:t>
          </m:r>
          <m:r>
            <m:rPr>
              <m:sty m:val="p"/>
            </m:rPr>
            <m:t>Δ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Δ</m:t>
          </m:r>
          <m:r>
            <m:rPr>
              <m:sty m:val="i"/>
            </m:rPr>
            <m:t>x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qu'il existe une constante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telle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max</m:t>
                  </m:r>
                </m:e>
                <m:li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]</m:t>
                  </m:r>
                </m:lim>
              </m:limLow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p"/>
            </m:rPr>
            <m:t>(</m:t>
          </m:r>
          <m:r>
            <m:rPr>
              <m:sty m:val="p"/>
            </m:rPr>
            <m:t>Δ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3.9 Montrer que pour la solution </w:t>
      </w:r>
      <m:oMath>
        <m:r>
          <m:rPr>
            <m:sty m:val="i"/>
          </m:rPr>
          <m:t>u</m:t>
        </m:r>
      </m:oMath>
      <w:r>
        <w:rPr/>
        <w:t xml:space="preserve"> de (5)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y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qu'il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ainsi qu'une combinaison linéaire des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que l'on notera </w:t>
      </w:r>
      <m:oMath>
        <m:r>
          <m:rPr>
            <m:sty m:val="i"/>
          </m:rPr>
          <m:t>M</m:t>
        </m:r>
      </m:oMath>
      <w:r>
        <w:rPr/>
        <w:t xml:space="preserve">, telle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max</m:t>
                  </m:r>
                </m:e>
                <m:li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]</m:t>
                  </m:r>
                </m:lim>
              </m:limLow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p"/>
            </m:rPr>
            <m:t>(</m:t>
          </m:r>
          <m:r>
            <m:rPr>
              <m:sty m:val="p"/>
            </m:rPr>
            <m:t>Δ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conserve l'hypothèse (3) faite sur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et on considère pour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le système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allons étudier pour quelles valeurs de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ce système possède une solution non identiquement nulle.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Soit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solution de l'équation (2) avec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4.1 Montrer que le système (7) possède une solution non identiquement nulle si et seulement si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4.2 Montrer que pour toute solution du système (7)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4.3 On suppose que </w:t>
      </w:r>
      <m:oMath>
        <m:r>
          <m:rPr>
            <m:sty m:val="i"/>
          </m:rPr>
          <m:t>λ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Existe-t-il des solutions non identiquement nulles du système (7) ?</w:t>
      </w:r>
    </w:p>
    <w:p>
      <w:pPr>
        <w:spacing w:after="220" w:lineRule="auto"/>
      </w:pPr>
      <w:r>
        <w:rPr/>
        <w:t xml:space="preserve">Dans les questions qui suivent on suppose que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on pose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λ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4.4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α</m:t>
              </m:r>
            </m:den>
          </m:f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4.5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α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α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x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s</m:t>
                </m:r>
              </m:e>
            </m:mr>
            <m:mr>
              <m:e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α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x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4.6 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que l'on déterminera, telle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⩾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2</m:t>
                  </m:r>
                  <m:limLow>
                    <m:limLowPr/>
                    <m:e>
                      <m:r>
                        <m:rPr>
                          <m:sty m:val="p"/>
                        </m:rPr>
                        <m:t>max</m:t>
                      </m:r>
                    </m:e>
                    <m:lim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]</m:t>
                      </m:r>
                    </m:lim>
                  </m:limLow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|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4.7 On considère le cas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lorsque </w:t>
      </w:r>
      <m:oMath>
        <m:r>
          <m:rPr>
            <m:sty m:val="i"/>
          </m:rPr>
          <m:t>k</m:t>
        </m:r>
      </m:oMath>
      <w:r>
        <w:rPr/>
        <w:t xml:space="preserve"> est entier. Montrer qu'il existe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Ψ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i"/>
                        </m:rPr>
                        <m:t>π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4.8 On considère le cas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lorsque </w:t>
      </w:r>
      <m:oMath>
        <m:r>
          <m:rPr>
            <m:sty m:val="i"/>
          </m:rPr>
          <m:t>k</m:t>
        </m:r>
      </m:oMath>
      <w:r>
        <w:rPr/>
        <w:t xml:space="preserve"> est entier. Montrer qu'il existe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Ψ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3</m:t>
                          </m:r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i"/>
                        </m:rPr>
                        <m:t>π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&lt;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4.9 Soient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deux nombres réels. On pose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qu'il existe deux constantes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μ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i"/>
            </m:rPr>
            <m:t>μ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3</m:t>
              </m:r>
            </m:sub>
          </m:sSub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μ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la représentation intégrale (8).</w:t>
      </w:r>
      <w:r>
        <w:rPr/>
        <w:br w:type="textWrapping"/>
      </w:r>
      <w:r>
        <w:rPr/>
        <w:t xml:space="preserve">Soit la fonction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μ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d</m:t>
        </m:r>
        <m:r>
          <m:rPr>
            <m:sty m:val="i"/>
          </m:rPr>
          <m:t>s</m:t>
        </m:r>
      </m:oMath>
      <w:r>
        <w:rPr/>
        <w:t xml:space="preserve">. 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i"/>
            </m:rPr>
            <m:t>μ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4.10 Montrer la continuité de la fonction </w:t>
      </w:r>
      <m:oMath>
        <m:r>
          <m:rPr>
            <m:sty m:val="p"/>
          </m:rPr>
          <m:t>Ψ</m:t>
        </m:r>
      </m:oMath>
      <w:r>
        <w:rPr/>
        <w:t xml:space="preserve"> pour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4.11 Montrer qu'il existe une suite infinie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 que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il existe une solution non identiquement nulle du système (7) pour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2025-08-29T16:05:43.176Z</dcterms:created>
  <dcterms:modified xsi:type="dcterms:W3CDTF">2025-08-29T16:05:43.176Z</dcterms:modified>
</cp:coreProperties>
</file>