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Polynômes orthogonaux et équations différentielles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désigne par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espace préhilbertien réel, par ( </w:t>
      </w:r>
      <m:oMath>
        <m:r>
          <m:rPr>
            <m:sty m:val="p"/>
          </m:rPr>
          <m:t>∣</m:t>
        </m:r>
      </m:oMath>
      <w:r>
        <w:rPr/>
        <w:t xml:space="preserve"> ) son produit scalaire et par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</m:e>
        </m:d>
      </m:oMath>
      <w:r>
        <w:rPr/>
        <w:t xml:space="preserve"> la norme correspondante.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le sous-espace vectoriel orthogonal d'une partie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Dans cette question on suppose </w:t>
      </w:r>
      <m:oMath>
        <m:r>
          <m:rPr>
            <m:sty m:val="i"/>
          </m:rPr>
          <m:t>E</m:t>
        </m:r>
      </m:oMath>
      <w:r>
        <w:rPr/>
        <w:t xml:space="preserve"> de dimension finie, on se donne un sous-espace vectoriel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un vecteur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n'appartenant pas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et un nombre réel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note </w:t>
      </w:r>
      <m:oMath>
        <m:r>
          <m:rPr>
            <m:sty m:val="i"/>
          </m:rPr>
          <m:t>π</m:t>
        </m:r>
      </m:oMath>
      <w:r>
        <w:rPr/>
        <w:t xml:space="preserve"> le projecteur orthogonal </w:t>
      </w:r>
      <m:oMath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Construire un élément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tels que l'élément </w:t>
      </w:r>
      <m:oMath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soit orthogonal à </w:t>
      </w:r>
      <m:oMath>
        <m:r>
          <m:rPr>
            <m:sty m:val="i"/>
          </m:rPr>
          <m:t>F</m:t>
        </m:r>
      </m:oMath>
      <w:r>
        <w:rPr/>
        <w:t xml:space="preserve"> et satisfasse les deux conditions suivantes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i"/>
            </m:rPr>
            <m:t>v</m:t>
          </m:r>
          <m:r>
            <m:rPr>
              <m:sty m:val="p"/>
            </m:rPr>
            <m:t>∣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i"/>
            </m:rPr>
            <m:t>v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l'unicité du couple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λ</m:t>
        </m:r>
      </m:oMath>
      <w:r>
        <w:rPr/>
        <w:t xml:space="preserve"> ) et comparer </w:t>
      </w:r>
      <m:oMath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i"/>
          </m:rPr>
          <m:t>v</m:t>
        </m:r>
      </m:oMath>
      <w:r>
        <w:rPr/>
        <w:t xml:space="preserve"> avec la projection orthogonale de </w:t>
      </w:r>
      <m:oMath>
        <m:r>
          <m:rPr>
            <m:sty m:val="i"/>
          </m:rPr>
          <m:t>v</m:t>
        </m:r>
      </m:oMath>
      <w:r>
        <w:rPr/>
        <w:t xml:space="preserve"> sur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n</m:t>
        </m:r>
      </m:oMath>
      <w:r>
        <w:rPr/>
        <w:t xml:space="preserve"> un entier,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Soit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une famille libre de vecteurs de </w:t>
      </w:r>
      <m:oMath>
        <m:r>
          <m:rPr>
            <m:sty m:val="i"/>
          </m:rPr>
          <m:t>E</m:t>
        </m:r>
      </m:oMath>
      <w:r>
        <w:rPr/>
        <w:t xml:space="preserve"> et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famille de nombres réels strictement positifs. Pour tout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la famille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). Montrer qu'il existe une unique base (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 les conditions suivantes :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; pour tout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∩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⊥</m:t>
            </m:r>
          </m:sup>
        </m:sSubSup>
      </m:oMath>
      <w:r>
        <w:rPr/>
        <w:t xml:space="preserve">; pour tout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désigne par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 intervalle fermé borné de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non réduit à un point, par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fonctions réelles continues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par </w:t>
      </w:r>
      <m:oMath>
        <m:r>
          <m:rPr>
            <m:sty m:val="i"/>
          </m:rPr>
          <m:t>E</m:t>
        </m:r>
      </m:oMath>
      <w:r>
        <w:rPr/>
        <w:t xml:space="preserve"> le sous-espace vectoriel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restrictions de fonctions polynomiales, et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celui des restrictions de fonctions polynomiales de degré </w:t>
      </w:r>
      <m:oMath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se donne une forme linéaire </w:t>
      </w:r>
      <m:oMath>
        <m:r>
          <m:rPr>
            <m:sty m:val="i"/>
          </m:rPr>
          <m:t>φ</m:t>
        </m:r>
      </m:oMath>
      <w:r>
        <w:rPr/>
        <w:t xml:space="preserve"> sur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soit positif ou nul si </w:t>
      </w:r>
      <m:oMath>
        <m:r>
          <m:rPr>
            <m:sty m:val="i"/>
          </m:rPr>
          <m:t>f</m:t>
        </m:r>
      </m:oMath>
      <w:r>
        <w:rPr/>
        <w:t xml:space="preserve"> est positive ou nulle, et strictement positif si de plus </w:t>
      </w:r>
      <m:oMath>
        <m:r>
          <m:rPr>
            <m:sty m:val="i"/>
          </m:rPr>
          <m:t>f</m:t>
        </m:r>
      </m:oMath>
      <w:r>
        <w:rPr/>
        <w:t xml:space="preserve"> n'est pas identiquement nulle. On note encore (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) une suite de nombres réels strictement positifs.</w:t>
      </w:r>
      <w:r>
        <w:rPr/>
        <w:br w:type="textWrapping"/>
      </w:r>
      <w:r>
        <w:rPr>
          <w:rFonts w:eastAsia="Georgia" w:cs="Georgia" w:ascii="Georgia" w:hAnsi="Georgia"/>
        </w:rPr>
        <w:t xml:space="preserve">3. Démontrer les assertions suivantes :</w:t>
      </w:r>
      <w:r>
        <w:rPr/>
        <w:br w:type="textWrapping"/>
      </w:r>
      <w:r>
        <w:rPr/>
        <w:t xml:space="preserve">a) La formule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∣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définit un produit scalaire sur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Il existe une unique suite de polynômes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/>
        <w:t xml:space="preserve"> ) de </w:t>
      </w:r>
      <m:oMath>
        <m:r>
          <m:rPr>
            <m:sty m:val="i"/>
          </m:rPr>
          <m:t>E</m:t>
        </m:r>
      </m:oMath>
      <w:r>
        <w:rPr/>
        <w:t xml:space="preserve"> satisfaisant les conditions suivantes :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le coefficient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qu'on notera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est strictement positif;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m</m:t>
        </m:r>
        <m:r>
          <m:rPr>
            <m:sty m:val="p"/>
          </m:rPr>
          <m:t>≠</m:t>
        </m:r>
        <m:r>
          <m:rPr>
            <m:sty m:val="i"/>
          </m:rPr>
          <m:t>n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4.a) Montrer qu'il existe,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des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tels que l'on ait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puis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On se propose ici de démontrer que,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tous les zéros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réels, simples et contenus dans l'intervalle ouvert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Pour cela on examinera les deux possibilités suivantes :</w:t>
      </w:r>
      <w:r>
        <w:rPr/>
        <w:br w:type="textWrapping"/>
      </w:r>
      <w:r>
        <w:rPr>
          <w:rFonts w:eastAsia="Georgia" w:cs="Georgia" w:ascii="Georgia" w:hAnsi="Georgia"/>
        </w:rPr>
        <w:t xml:space="preserve">a) Il n'existe aucun zéro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contenu dans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de multiplicité impaire; dans ce cas, on calculera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;</w:t>
      </w:r>
      <w:r>
        <w:rPr/>
        <w:br w:type="textWrapping"/>
      </w:r>
      <w:r>
        <w:rPr>
          <w:rFonts w:eastAsia="Georgia" w:cs="Georgia" w:ascii="Georgia" w:hAnsi="Georgia"/>
        </w:rPr>
        <w:t xml:space="preserve">b) Il existe de tels zéros, que l'on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(chacun étant compté une seule fois); dans ce cas, on calculera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6. Dans cette question on fixe un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;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zéros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; pour tout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on écrit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Q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R</m:t>
        </m:r>
      </m:oMath>
      <w:r>
        <w:rPr/>
        <w:t xml:space="preserve"> la division euclidienne de </w:t>
      </w:r>
      <m:oMath>
        <m:r>
          <m:rPr>
            <m:sty m:val="i"/>
          </m:rPr>
          <m:t>G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appartiennent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définit des polynômes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,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≠</m:t>
              </m:r>
              <m:r>
                <m:rPr>
                  <m:sty m:val="i"/>
                </m:rPr>
                <m:t>i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l'on a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Déterminer des réels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 l'on ait, pour tout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d) Quel est le signe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Dans cette partie on prend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considère les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Préciser le degré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calculer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[On pourra utiliser la formule de Leibniz donnant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d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num>
              <m:den>
                <m:r>
                  <m:rPr>
                    <m:sty m:val="i"/>
                  </m:rPr>
                  <m:t>d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proportionnel au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introduit à la question 3.b). [On ne demande pas de préciser le coefficient de proportionnalité].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fonctions réelles deux fois continûment dérivables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[ et par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l'application linéaire de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f</m:t>
                  </m:r>
                </m:num>
                <m:den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proportionnel à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les vecteurs propres et valeurs propres de l'endomorphisme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restriction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fixe un nombre réel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et on s'intéresse aux solutions de l'équation différentielle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γ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qui sont développables en séries entières de la forme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Écrire une relation de récurrence entre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Étudier la convergence des deux séries entières, paire et impaire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Dire dans quels cas ce sont des polynômes et reconnaître ces polynômes.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Décrire l'espace des solutions de (1) dans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Que se passe-t-il si l'on remplace l'intervalle ouvert ] - 1,1 [ par l'intervalle fermé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2025-08-29T16:05:43.114Z</dcterms:created>
  <dcterms:modified xsi:type="dcterms:W3CDTF">2025-08-29T16:05:43.114Z</dcterms:modified>
</cp:coreProperties>
</file>